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73B92" w:rsidP="00473B92" w:rsidRDefault="00473B92" w14:paraId="4BCD49F2" w14:textId="3EC6F82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98808" wp14:editId="22A8BF7E">
                <wp:simplePos x="0" y="0"/>
                <wp:positionH relativeFrom="column">
                  <wp:posOffset>-266700</wp:posOffset>
                </wp:positionH>
                <wp:positionV relativeFrom="paragraph">
                  <wp:posOffset>152400</wp:posOffset>
                </wp:positionV>
                <wp:extent cx="4241800" cy="406400"/>
                <wp:effectExtent l="0" t="0" r="25400" b="1270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406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473B92" w:rsidR="00473B92" w:rsidRDefault="00473B92" w14:paraId="4073C429" w14:textId="4A8B9A6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73B9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INVITASJON – Til tillitsvalgte i LOs forbund i Trøndelag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D6DA38E">
              <v:shapetype id="_x0000_t202" coordsize="21600,21600" o:spt="202" path="m,l,21600r21600,l21600,xe" w14:anchorId="0FC98808">
                <v:stroke joinstyle="miter"/>
                <v:path gradientshapeok="t" o:connecttype="rect"/>
              </v:shapetype>
              <v:shape id="Tekstboks 2" style="position:absolute;left:0;text-align:left;margin-left:-21pt;margin-top:12pt;width:334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red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">
                <v:textbox>
                  <w:txbxContent>
                    <w:p w:rsidRPr="00473B92" w:rsidR="00473B92" w:rsidRDefault="00473B92" w14:paraId="31A5FB4C" w14:textId="4A8B9A65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73B9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INVITASJON – Til tillitsvalgte i LOs forbund i Trøndelag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8091FE" wp14:editId="06891EB9">
            <wp:extent cx="6058747" cy="227203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671" cy="2279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64560F" w:rsidR="00473B92" w:rsidP="00473B92" w:rsidRDefault="00473B92" w14:paraId="722BA10C" w14:textId="497B6909">
      <w:pPr>
        <w:spacing w:after="0"/>
        <w:rPr>
          <w:rFonts w:ascii="Arial Black" w:hAnsi="Arial Black" w:cstheme="minorHAnsi"/>
          <w:b/>
          <w:bCs/>
          <w:color w:val="FF0000"/>
          <w:sz w:val="56"/>
          <w:szCs w:val="56"/>
        </w:rPr>
      </w:pPr>
      <w:r w:rsidRPr="0064560F">
        <w:rPr>
          <w:rFonts w:ascii="Arial Black" w:hAnsi="Arial Black" w:cstheme="minorHAnsi"/>
          <w:b/>
          <w:bCs/>
          <w:color w:val="FF0000"/>
          <w:sz w:val="56"/>
          <w:szCs w:val="56"/>
        </w:rPr>
        <w:t xml:space="preserve">Studietur til Brussel </w:t>
      </w:r>
    </w:p>
    <w:p w:rsidR="00473B92" w:rsidP="55E54444" w:rsidRDefault="356E2CCB" w14:paraId="1E795650" w14:textId="16AFDF6C">
      <w:pPr>
        <w:spacing w:after="0"/>
        <w:rPr>
          <w:rFonts w:ascii="Calibri Light" w:hAnsi="Calibri Light" w:cs="" w:asciiTheme="majorAscii" w:hAnsiTheme="majorAscii" w:cstheme="majorBidi"/>
          <w:color w:val="FF0000"/>
          <w:sz w:val="48"/>
          <w:szCs w:val="48"/>
        </w:rPr>
      </w:pPr>
      <w:r w:rsidRPr="55E54444" w:rsidR="356E2CCB">
        <w:rPr>
          <w:rFonts w:ascii="Calibri Light" w:hAnsi="Calibri Light" w:cs="" w:asciiTheme="majorAscii" w:hAnsiTheme="majorAscii" w:cstheme="majorBidi"/>
          <w:color w:val="FF0000"/>
          <w:sz w:val="48"/>
          <w:szCs w:val="48"/>
        </w:rPr>
        <w:t xml:space="preserve">29. november – </w:t>
      </w:r>
      <w:r w:rsidRPr="55E54444" w:rsidR="5FFF8594">
        <w:rPr>
          <w:rFonts w:ascii="Calibri Light" w:hAnsi="Calibri Light" w:cs="" w:asciiTheme="majorAscii" w:hAnsiTheme="majorAscii" w:cstheme="majorBidi"/>
          <w:color w:val="FF0000"/>
          <w:sz w:val="48"/>
          <w:szCs w:val="48"/>
        </w:rPr>
        <w:t>1. desember 2022</w:t>
      </w:r>
    </w:p>
    <w:p w:rsidRPr="002673F2" w:rsidR="0064560F" w:rsidP="6EE91B5F" w:rsidRDefault="0064560F" w14:paraId="7C3EB4E8" w14:textId="2B1B9ADF">
      <w:pPr>
        <w:spacing w:after="0"/>
      </w:pPr>
      <w:r w:rsidRPr="6EE91B5F">
        <w:t>LOs regionkontor i Trøndelag invitere</w:t>
      </w:r>
      <w:r w:rsidRPr="6EE91B5F" w:rsidR="3DEB63EB">
        <w:t>r</w:t>
      </w:r>
      <w:r w:rsidRPr="6EE91B5F">
        <w:t xml:space="preserve"> tillitsvalgte til studietur til Brussel. Målgruppen er tillitsvalgte i virksomheter som har Europeisk (ikke norsk) eierskap, utsatt produksjonsbedrifter/ industri i </w:t>
      </w:r>
      <w:r w:rsidRPr="6EE91B5F" w:rsidR="002673F2">
        <w:t>konkurranse</w:t>
      </w:r>
      <w:r w:rsidRPr="6EE91B5F">
        <w:t xml:space="preserve"> med Europa som ønsker mer kompetanse rundt norsk handlingsrom som berører egen bransje/virksomhet.</w:t>
      </w:r>
      <w:r w:rsidRPr="6EE91B5F" w:rsidR="0A9A3931">
        <w:t xml:space="preserve">, og andre tillitsvalgte som ser nytten av </w:t>
      </w:r>
      <w:r w:rsidRPr="6EE91B5F" w:rsidR="2D3E6D8A">
        <w:t>å lære mer om EU.</w:t>
      </w:r>
    </w:p>
    <w:p w:rsidRPr="002673F2" w:rsidR="0064560F" w:rsidP="00473B92" w:rsidRDefault="0064560F" w14:paraId="2B1E39B6" w14:textId="4198C0E0">
      <w:pPr>
        <w:spacing w:after="0"/>
        <w:rPr>
          <w:rFonts w:cstheme="minorHAnsi"/>
        </w:rPr>
      </w:pPr>
    </w:p>
    <w:p w:rsidRPr="002673F2" w:rsidR="0064560F" w:rsidP="6EE91B5F" w:rsidRDefault="0064560F" w14:paraId="1C2C2F56" w14:textId="38AD6CEE">
      <w:pPr>
        <w:spacing w:after="0"/>
      </w:pPr>
      <w:r w:rsidRPr="6EE91B5F">
        <w:t xml:space="preserve">LO-kontoret i Brussel er vertskapet for reisen og har lagt opp program som er tilpasset tillitsvalgte. </w:t>
      </w:r>
    </w:p>
    <w:p w:rsidRPr="002673F2" w:rsidR="0064560F" w:rsidP="00473B92" w:rsidRDefault="0064560F" w14:paraId="33D962E8" w14:textId="4961F7F4">
      <w:pPr>
        <w:spacing w:after="0"/>
        <w:rPr>
          <w:rFonts w:cstheme="minorHAnsi"/>
        </w:rPr>
      </w:pPr>
      <w:r w:rsidRPr="002673F2">
        <w:rPr>
          <w:rFonts w:cstheme="minorHAnsi"/>
        </w:rPr>
        <w:t xml:space="preserve">Dette er et faglig godt program og tillitsvalgte vil ha stor nytte av kompetanse om europeisk fagbevegelse og EUs betydning for virksomheter i Trøndelag. </w:t>
      </w:r>
    </w:p>
    <w:p w:rsidRPr="002673F2" w:rsidR="0064560F" w:rsidP="00473B92" w:rsidRDefault="0064560F" w14:paraId="4E722BD9" w14:textId="16CE3F4D">
      <w:pPr>
        <w:spacing w:after="0"/>
        <w:rPr>
          <w:rFonts w:cstheme="minorHAnsi"/>
        </w:rPr>
      </w:pPr>
    </w:p>
    <w:p w:rsidRPr="002673F2" w:rsidR="0064560F" w:rsidP="00473B92" w:rsidRDefault="0064560F" w14:paraId="015F3163" w14:textId="472F270B">
      <w:pPr>
        <w:spacing w:after="0"/>
        <w:rPr>
          <w:rFonts w:cstheme="minorHAnsi"/>
        </w:rPr>
      </w:pPr>
      <w:r w:rsidRPr="002673F2">
        <w:rPr>
          <w:rFonts w:cstheme="minorHAnsi"/>
        </w:rPr>
        <w:t xml:space="preserve">Kostnadene for studieturen dekkes av hvert enkelt forbund/ fagforening eller klubb. </w:t>
      </w:r>
    </w:p>
    <w:p w:rsidRPr="002673F2" w:rsidR="0064560F" w:rsidP="00473B92" w:rsidRDefault="0064560F" w14:paraId="76F9A849" w14:textId="5522D518">
      <w:pPr>
        <w:spacing w:after="0"/>
        <w:rPr>
          <w:rFonts w:cstheme="minorHAnsi"/>
        </w:rPr>
      </w:pPr>
      <w:r w:rsidRPr="002673F2">
        <w:rPr>
          <w:rFonts w:cstheme="minorHAnsi"/>
        </w:rPr>
        <w:t xml:space="preserve">Dette må være godkjent før påmelding. </w:t>
      </w:r>
      <w:r w:rsidR="00875A9D">
        <w:t>Flybillett bestilles av den enkelte. LO ordner reservasjon av hotell.</w:t>
      </w:r>
    </w:p>
    <w:p w:rsidRPr="002673F2" w:rsidR="0064560F" w:rsidP="00473B92" w:rsidRDefault="0064560F" w14:paraId="380AD643" w14:textId="48A14A41">
      <w:pPr>
        <w:spacing w:after="0"/>
        <w:rPr>
          <w:rFonts w:cstheme="minorHAnsi"/>
        </w:rPr>
      </w:pPr>
    </w:p>
    <w:p w:rsidRPr="002673F2" w:rsidR="0064560F" w:rsidP="00473B92" w:rsidRDefault="0064560F" w14:paraId="6EAA76E7" w14:textId="55BF3E47">
      <w:pPr>
        <w:spacing w:after="0"/>
        <w:rPr>
          <w:rFonts w:cstheme="minorHAnsi"/>
          <w:b/>
          <w:bCs/>
        </w:rPr>
      </w:pPr>
      <w:r w:rsidRPr="002673F2">
        <w:rPr>
          <w:rFonts w:cstheme="minorHAnsi"/>
          <w:b/>
          <w:bCs/>
        </w:rPr>
        <w:t>Kostnader i forbindelse med studieturen vil være:</w:t>
      </w:r>
    </w:p>
    <w:p w:rsidRPr="002673F2" w:rsidR="0064560F" w:rsidP="6C12FB56" w:rsidRDefault="353F21C5" w14:paraId="24C51AC9" w14:textId="1E13ABA4">
      <w:pPr>
        <w:spacing w:after="0"/>
      </w:pPr>
      <w:r w:rsidR="353F21C5">
        <w:rPr/>
        <w:t xml:space="preserve">Fly: </w:t>
      </w:r>
      <w:r>
        <w:tab/>
      </w:r>
      <w:r w:rsidR="353F21C5">
        <w:rPr/>
        <w:t>Trondheim – Brussel</w:t>
      </w:r>
      <w:r w:rsidR="2A7D41A9">
        <w:rPr/>
        <w:t>, tirsdag 29. November (kl. 06:30)</w:t>
      </w:r>
    </w:p>
    <w:p w:rsidRPr="002673F2" w:rsidR="002673F2" w:rsidP="6C12FB56" w:rsidRDefault="002673F2" w14:paraId="04559D0C" w14:textId="460A9B50">
      <w:pPr>
        <w:spacing w:after="0"/>
      </w:pPr>
      <w:r w:rsidRPr="002673F2">
        <w:rPr>
          <w:rFonts w:cstheme="minorHAnsi"/>
        </w:rPr>
        <w:tab/>
      </w:r>
      <w:r w:rsidRPr="6C12FB56" w:rsidR="2A7D41A9">
        <w:rPr/>
        <w:t xml:space="preserve">Brussel – Trondheim, torsdag 1. desember (kl. 19:00)</w:t>
      </w:r>
    </w:p>
    <w:p w:rsidRPr="002673F2" w:rsidR="002673F2" w:rsidP="6C12FB56" w:rsidRDefault="2A7D41A9" w14:paraId="2D0194C4" w14:textId="3C9F4DC1">
      <w:pPr>
        <w:spacing w:after="0"/>
        <w:rPr>
          <w:lang w:val="en-US"/>
        </w:rPr>
      </w:pPr>
      <w:r w:rsidRPr="6C12FB56">
        <w:rPr>
          <w:lang w:val="en-US"/>
        </w:rPr>
        <w:t xml:space="preserve">Overnatting: </w:t>
      </w:r>
      <w:r w:rsidRPr="6C12FB56" w:rsidR="2A2D4E3C">
        <w:rPr>
          <w:rFonts w:ascii="Verdana" w:hAnsi="Verdana" w:eastAsia="Verdana" w:cs="Verdana"/>
          <w:color w:val="000000" w:themeColor="text1"/>
          <w:sz w:val="20"/>
          <w:szCs w:val="20"/>
          <w:lang w:val="en-US"/>
        </w:rPr>
        <w:t>New Hotel Charlemagne, Boulevard Charlemagne 25/27, 1000 Brussel</w:t>
      </w:r>
    </w:p>
    <w:p w:rsidRPr="002673F2" w:rsidR="002673F2" w:rsidP="6C12FB56" w:rsidRDefault="2A7D41A9" w14:paraId="6832E1F6" w14:textId="3BD0E576">
      <w:pPr>
        <w:spacing w:after="0"/>
      </w:pPr>
      <w:r w:rsidR="2A7D41A9">
        <w:rPr/>
        <w:t xml:space="preserve">Diett: </w:t>
      </w:r>
      <w:r w:rsidR="005B6948">
        <w:rPr/>
        <w:t>29.november - 1. desember</w:t>
      </w:r>
    </w:p>
    <w:p w:rsidRPr="002673F2" w:rsidR="002673F2" w:rsidP="00473B92" w:rsidRDefault="002673F2" w14:paraId="5841EC78" w14:textId="2DE67500">
      <w:pPr>
        <w:spacing w:after="0"/>
        <w:rPr>
          <w:rFonts w:cstheme="minorHAnsi"/>
        </w:rPr>
      </w:pPr>
      <w:r w:rsidRPr="002673F2">
        <w:rPr>
          <w:rFonts w:cstheme="minorHAnsi"/>
        </w:rPr>
        <w:t>Tap av arbeidsfortjeneste (kan søke arbeidsgiver om å få dekket dette).</w:t>
      </w:r>
    </w:p>
    <w:p w:rsidRPr="002673F2" w:rsidR="002673F2" w:rsidP="00473B92" w:rsidRDefault="002673F2" w14:paraId="7D234E3F" w14:textId="684EBB0C">
      <w:pPr>
        <w:spacing w:after="0"/>
        <w:rPr>
          <w:rFonts w:cstheme="minorHAnsi"/>
        </w:rPr>
      </w:pPr>
      <w:r w:rsidRPr="002673F2">
        <w:rPr>
          <w:rFonts w:cstheme="minorHAnsi"/>
        </w:rPr>
        <w:t xml:space="preserve">I tillegg kommer evt. reise og parkering til og fra flyplass. </w:t>
      </w:r>
    </w:p>
    <w:p w:rsidRPr="002673F2" w:rsidR="002673F2" w:rsidP="00473B92" w:rsidRDefault="002673F2" w14:paraId="2F6A98F2" w14:textId="32256092">
      <w:pPr>
        <w:spacing w:after="0"/>
        <w:rPr>
          <w:rFonts w:cstheme="minorHAnsi"/>
        </w:rPr>
      </w:pPr>
      <w:r w:rsidRPr="002673F2">
        <w:rPr>
          <w:rFonts w:cstheme="minorHAnsi"/>
        </w:rPr>
        <w:t xml:space="preserve">LOs regionkontor i Trøndelag dekker transportkonstander i Brussel, møterom og en felles middag. </w:t>
      </w:r>
    </w:p>
    <w:p w:rsidRPr="002673F2" w:rsidR="002673F2" w:rsidP="00473B92" w:rsidRDefault="002673F2" w14:paraId="5EF690E9" w14:textId="34222C9D">
      <w:pPr>
        <w:spacing w:after="0"/>
        <w:rPr>
          <w:rFonts w:cstheme="minorHAnsi"/>
        </w:rPr>
      </w:pPr>
    </w:p>
    <w:p w:rsidRPr="002673F2" w:rsidR="002673F2" w:rsidP="6C12FB56" w:rsidRDefault="2A7D41A9" w14:paraId="1E164114" w14:textId="2F33F431">
      <w:pPr>
        <w:spacing w:after="0"/>
        <w:rPr>
          <w:color w:val="FF0000"/>
        </w:rPr>
      </w:pPr>
      <w:r w:rsidRPr="55E54444" w:rsidR="2A7D41A9">
        <w:rPr>
          <w:color w:val="FF0000"/>
        </w:rPr>
        <w:t xml:space="preserve">Påmelding </w:t>
      </w:r>
      <w:r w:rsidRPr="55E54444" w:rsidR="005720AB">
        <w:rPr>
          <w:color w:val="FF0000"/>
        </w:rPr>
        <w:t xml:space="preserve">via link: </w:t>
      </w:r>
      <w:r w:rsidRPr="55E54444" w:rsidR="2A7D41A9">
        <w:rPr>
          <w:color w:val="FF0000"/>
        </w:rPr>
        <w:t xml:space="preserve"> </w:t>
      </w:r>
      <w:hyperlink r:id="R6f5fb2fba70d4cf6">
        <w:r w:rsidRPr="55E54444" w:rsidR="005720AB">
          <w:rPr>
            <w:rStyle w:val="Hyperkobling"/>
          </w:rPr>
          <w:t>https://forms.office.com/r/uexi5D1e83</w:t>
        </w:r>
      </w:hyperlink>
      <w:r w:rsidR="005720AB">
        <w:rPr/>
        <w:t xml:space="preserve"> </w:t>
      </w:r>
      <w:r w:rsidRPr="55E54444" w:rsidR="2A7D41A9">
        <w:rPr>
          <w:color w:val="FF0000"/>
        </w:rPr>
        <w:t xml:space="preserve"> innen 1. oktober 2022</w:t>
      </w:r>
    </w:p>
    <w:p w:rsidRPr="002673F2" w:rsidR="002673F2" w:rsidP="00473B92" w:rsidRDefault="002673F2" w14:paraId="75438D8A" w14:textId="2AAF20AA">
      <w:pPr>
        <w:spacing w:after="0"/>
        <w:rPr>
          <w:rFonts w:cstheme="minorHAnsi"/>
        </w:rPr>
      </w:pPr>
      <w:r w:rsidRPr="002673F2">
        <w:rPr>
          <w:rFonts w:cstheme="minorHAnsi"/>
        </w:rPr>
        <w:t>Det er begrenset plasser. Ved spørsmål ta kontakt med Kristine Svendsen, kristine.svendsen@lo.no</w:t>
      </w:r>
    </w:p>
    <w:p w:rsidRPr="002673F2" w:rsidR="002673F2" w:rsidP="00473B92" w:rsidRDefault="002673F2" w14:paraId="48F16BE6" w14:textId="1011E647">
      <w:pPr>
        <w:spacing w:after="0"/>
        <w:rPr>
          <w:rFonts w:cstheme="minorHAnsi"/>
          <w:sz w:val="24"/>
          <w:szCs w:val="24"/>
        </w:rPr>
      </w:pPr>
      <w:r w:rsidRPr="002673F2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7F58AFEC" wp14:editId="1F836DA4">
            <wp:extent cx="2857500" cy="96202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Pr="002673F2" w:rsidR="002673F2" w:rsidSect="00473B92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D48B3"/>
    <w:multiLevelType w:val="hybridMultilevel"/>
    <w:tmpl w:val="3E362B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15126"/>
    <w:multiLevelType w:val="hybridMultilevel"/>
    <w:tmpl w:val="289064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849DC"/>
    <w:multiLevelType w:val="hybridMultilevel"/>
    <w:tmpl w:val="B28E65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92"/>
    <w:rsid w:val="002673F2"/>
    <w:rsid w:val="00473B92"/>
    <w:rsid w:val="004D10B5"/>
    <w:rsid w:val="004F3399"/>
    <w:rsid w:val="005720AB"/>
    <w:rsid w:val="005B6948"/>
    <w:rsid w:val="0064560F"/>
    <w:rsid w:val="00875A9D"/>
    <w:rsid w:val="099A89B5"/>
    <w:rsid w:val="09D266E4"/>
    <w:rsid w:val="0A9A3931"/>
    <w:rsid w:val="0BC48085"/>
    <w:rsid w:val="0E104BDA"/>
    <w:rsid w:val="1147EC9C"/>
    <w:rsid w:val="17C4F05F"/>
    <w:rsid w:val="1D7BB6D0"/>
    <w:rsid w:val="25D42B00"/>
    <w:rsid w:val="2A2D4E3C"/>
    <w:rsid w:val="2A7D41A9"/>
    <w:rsid w:val="2D3E6D8A"/>
    <w:rsid w:val="353F21C5"/>
    <w:rsid w:val="356E2CCB"/>
    <w:rsid w:val="36B2AB28"/>
    <w:rsid w:val="3814F862"/>
    <w:rsid w:val="3B127417"/>
    <w:rsid w:val="3DEB63EB"/>
    <w:rsid w:val="41A3BCC5"/>
    <w:rsid w:val="46772DE8"/>
    <w:rsid w:val="4A9E75AD"/>
    <w:rsid w:val="4E43B9EE"/>
    <w:rsid w:val="50135692"/>
    <w:rsid w:val="5540E1E3"/>
    <w:rsid w:val="55E54444"/>
    <w:rsid w:val="57279691"/>
    <w:rsid w:val="5FFF8594"/>
    <w:rsid w:val="6A0AF800"/>
    <w:rsid w:val="6C12FB56"/>
    <w:rsid w:val="6EE91B5F"/>
    <w:rsid w:val="7175F78E"/>
    <w:rsid w:val="7EE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25C0"/>
  <w15:chartTrackingRefBased/>
  <w15:docId w15:val="{15585F0B-917A-4EBE-B006-E65D013E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3B9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673F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67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hyperlink" Target="https://forms.office.com/r/uexi5D1e83" TargetMode="External" Id="R6f5fb2fba70d4cf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D589DA08F614CB9B838FBC84E468B" ma:contentTypeVersion="13" ma:contentTypeDescription="Opprett et nytt dokument." ma:contentTypeScope="" ma:versionID="82c042ae3e6365ecb2f802627c1d7cdc">
  <xsd:schema xmlns:xsd="http://www.w3.org/2001/XMLSchema" xmlns:xs="http://www.w3.org/2001/XMLSchema" xmlns:p="http://schemas.microsoft.com/office/2006/metadata/properties" xmlns:ns2="bf8c065a-d123-4874-b82a-6246d958c85c" xmlns:ns3="7244956d-47d7-48d2-906a-4d22e55ceac6" targetNamespace="http://schemas.microsoft.com/office/2006/metadata/properties" ma:root="true" ma:fieldsID="9fc800a976ce9d0c12a44c980bc6455d" ns2:_="" ns3:_="">
    <xsd:import namespace="bf8c065a-d123-4874-b82a-6246d958c85c"/>
    <xsd:import namespace="7244956d-47d7-48d2-906a-4d22e55ce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c065a-d123-4874-b82a-6246d958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956d-47d7-48d2-906a-4d22e55ce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1E68E-7DAB-46AE-A603-B4BB24D5D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53D1F-5814-48DC-805A-FAE9C9878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c065a-d123-4874-b82a-6246d958c85c"/>
    <ds:schemaRef ds:uri="7244956d-47d7-48d2-906a-4d22e55ce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B2931-2375-471D-8119-4DD7A5646E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Kristine Svendsen</dc:creator>
  <keywords/>
  <dc:description/>
  <lastModifiedBy>Kristine Svendsen</lastModifiedBy>
  <revision>9</revision>
  <dcterms:created xsi:type="dcterms:W3CDTF">2021-08-18T06:48:00.0000000Z</dcterms:created>
  <dcterms:modified xsi:type="dcterms:W3CDTF">2022-05-31T17:57:19.8090181Z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0x0101007B4D589DA08F614CB9B838FBC84E468B</vt:lpwstr>
  </property>
</Properties>
</file>