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D84B" w14:textId="7D1E54CF" w:rsidR="52D84B63" w:rsidRDefault="52D84B63" w:rsidP="52D84B63">
      <w:pPr>
        <w:rPr>
          <w:b/>
          <w:bCs/>
          <w:sz w:val="36"/>
          <w:szCs w:val="36"/>
        </w:rPr>
      </w:pPr>
    </w:p>
    <w:p w14:paraId="56A4B057" w14:textId="348EB2CA" w:rsidR="00AD0385" w:rsidRPr="00392E48" w:rsidRDefault="52D84B63" w:rsidP="52D84B63">
      <w:pPr>
        <w:rPr>
          <w:b/>
          <w:bCs/>
          <w:sz w:val="36"/>
          <w:szCs w:val="36"/>
        </w:rPr>
      </w:pPr>
      <w:r w:rsidRPr="52D84B63">
        <w:rPr>
          <w:b/>
          <w:bCs/>
          <w:sz w:val="36"/>
          <w:szCs w:val="36"/>
        </w:rPr>
        <w:t xml:space="preserve">Representanter til LOs regionkonferanse i Trøndelag, </w:t>
      </w:r>
      <w:r w:rsidR="001635CD">
        <w:rPr>
          <w:b/>
          <w:bCs/>
          <w:sz w:val="36"/>
          <w:szCs w:val="36"/>
        </w:rPr>
        <w:t>30.10. – 01.11</w:t>
      </w:r>
      <w:r w:rsidR="003676D5">
        <w:rPr>
          <w:b/>
          <w:bCs/>
          <w:sz w:val="36"/>
          <w:szCs w:val="36"/>
        </w:rPr>
        <w:t>.</w:t>
      </w:r>
      <w:r w:rsidR="00AE1239">
        <w:rPr>
          <w:b/>
          <w:bCs/>
          <w:sz w:val="36"/>
          <w:szCs w:val="36"/>
        </w:rPr>
        <w:t>202</w:t>
      </w:r>
      <w:r w:rsidR="00D36117">
        <w:rPr>
          <w:b/>
          <w:bCs/>
          <w:sz w:val="36"/>
          <w:szCs w:val="36"/>
        </w:rPr>
        <w:t>3</w:t>
      </w:r>
    </w:p>
    <w:p w14:paraId="672A6659" w14:textId="77777777" w:rsidR="005D7690" w:rsidRDefault="005D7690">
      <w:pPr>
        <w:rPr>
          <w:sz w:val="36"/>
          <w:szCs w:val="36"/>
        </w:rPr>
      </w:pPr>
    </w:p>
    <w:p w14:paraId="0A37501D" w14:textId="77777777" w:rsidR="005D7690" w:rsidRDefault="005D7690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55"/>
        <w:gridCol w:w="1701"/>
        <w:gridCol w:w="3544"/>
      </w:tblGrid>
      <w:tr w:rsidR="005D7690" w:rsidRPr="005D7690" w14:paraId="01A00F8F" w14:textId="77777777" w:rsidTr="004A677F">
        <w:tc>
          <w:tcPr>
            <w:tcW w:w="8755" w:type="dxa"/>
            <w:shd w:val="clear" w:color="auto" w:fill="D9D9D9" w:themeFill="background1" w:themeFillShade="D9"/>
          </w:tcPr>
          <w:p w14:paraId="1EFFC2D7" w14:textId="77777777" w:rsidR="005D7690" w:rsidRPr="005D7690" w:rsidRDefault="005D7690">
            <w:pPr>
              <w:rPr>
                <w:b/>
                <w:sz w:val="28"/>
                <w:szCs w:val="28"/>
              </w:rPr>
            </w:pPr>
            <w:r w:rsidRPr="005D7690">
              <w:rPr>
                <w:b/>
                <w:sz w:val="28"/>
                <w:szCs w:val="28"/>
              </w:rPr>
              <w:t>representant fra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33FB79" w14:textId="77777777" w:rsidR="005D7690" w:rsidRPr="005D7690" w:rsidRDefault="005D7690">
            <w:pPr>
              <w:rPr>
                <w:b/>
                <w:sz w:val="28"/>
                <w:szCs w:val="28"/>
              </w:rPr>
            </w:pPr>
            <w:r w:rsidRPr="005D7690">
              <w:rPr>
                <w:b/>
                <w:sz w:val="28"/>
                <w:szCs w:val="28"/>
              </w:rPr>
              <w:t>antall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4A0966A" w14:textId="77777777" w:rsidR="005D7690" w:rsidRPr="005D7690" w:rsidRDefault="005D7690">
            <w:pPr>
              <w:rPr>
                <w:b/>
                <w:sz w:val="28"/>
                <w:szCs w:val="28"/>
              </w:rPr>
            </w:pPr>
            <w:r w:rsidRPr="005D7690">
              <w:rPr>
                <w:b/>
                <w:sz w:val="28"/>
                <w:szCs w:val="28"/>
              </w:rPr>
              <w:t>merknad</w:t>
            </w:r>
          </w:p>
        </w:tc>
      </w:tr>
      <w:tr w:rsidR="005D7690" w14:paraId="363A2534" w14:textId="77777777" w:rsidTr="004A677F">
        <w:tc>
          <w:tcPr>
            <w:tcW w:w="8755" w:type="dxa"/>
          </w:tcPr>
          <w:p w14:paraId="013571EB" w14:textId="6F3D43E4" w:rsidR="005D7690" w:rsidRPr="00764980" w:rsidRDefault="3D0EF042" w:rsidP="005D7690">
            <w:r w:rsidRPr="00764980">
              <w:rPr>
                <w:b/>
                <w:bCs/>
              </w:rPr>
              <w:t xml:space="preserve">Forbund </w:t>
            </w:r>
            <w:r w:rsidRPr="00764980">
              <w:rPr>
                <w:i/>
                <w:iCs/>
              </w:rPr>
              <w:t xml:space="preserve">(antall yrkesaktive medlemmer pr. </w:t>
            </w:r>
            <w:r w:rsidR="0075555E">
              <w:rPr>
                <w:i/>
                <w:iCs/>
              </w:rPr>
              <w:t>09.08</w:t>
            </w:r>
            <w:r w:rsidR="001635CD">
              <w:rPr>
                <w:i/>
                <w:iCs/>
              </w:rPr>
              <w:t>.2023</w:t>
            </w:r>
            <w:r w:rsidRPr="00764980">
              <w:rPr>
                <w:i/>
                <w:iCs/>
              </w:rPr>
              <w:t xml:space="preserve"> i </w:t>
            </w:r>
            <w:proofErr w:type="spellStart"/>
            <w:r w:rsidRPr="00764980">
              <w:rPr>
                <w:i/>
                <w:iCs/>
              </w:rPr>
              <w:t>LOrgnett</w:t>
            </w:r>
            <w:proofErr w:type="spellEnd"/>
            <w:r w:rsidRPr="00764980">
              <w:rPr>
                <w:i/>
                <w:iCs/>
              </w:rPr>
              <w:t xml:space="preserve"> i </w:t>
            </w:r>
            <w:proofErr w:type="spellStart"/>
            <w:r w:rsidRPr="00764980">
              <w:rPr>
                <w:i/>
                <w:iCs/>
              </w:rPr>
              <w:t>parantes</w:t>
            </w:r>
            <w:proofErr w:type="spellEnd"/>
            <w:r w:rsidRPr="00764980">
              <w:t>)</w:t>
            </w:r>
          </w:p>
          <w:p w14:paraId="2C60E061" w14:textId="4EB35006" w:rsidR="00691020" w:rsidRPr="001635CD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1635CD">
              <w:t>Fagforbundet (</w:t>
            </w:r>
            <w:r w:rsidR="00AE66DD" w:rsidRPr="001635CD">
              <w:t>2</w:t>
            </w:r>
            <w:r w:rsidR="00487354" w:rsidRPr="001635CD">
              <w:t>3</w:t>
            </w:r>
            <w:r w:rsidRPr="001635CD">
              <w:t>): 1</w:t>
            </w:r>
            <w:r w:rsidR="00487354" w:rsidRPr="001635CD">
              <w:t>1</w:t>
            </w:r>
          </w:p>
          <w:p w14:paraId="093EE564" w14:textId="56636E83" w:rsidR="00691020" w:rsidRPr="001635CD" w:rsidRDefault="1C03EFE1" w:rsidP="3D0EF042">
            <w:pPr>
              <w:pStyle w:val="Listeavsnitt"/>
              <w:numPr>
                <w:ilvl w:val="0"/>
                <w:numId w:val="27"/>
              </w:numPr>
            </w:pPr>
            <w:r w:rsidRPr="001635CD">
              <w:t>Fellesforbundet</w:t>
            </w:r>
            <w:r w:rsidR="00AE1239" w:rsidRPr="001635CD">
              <w:t xml:space="preserve">: </w:t>
            </w:r>
            <w:r w:rsidR="00290D92" w:rsidRPr="001635CD">
              <w:t>(</w:t>
            </w:r>
            <w:r w:rsidR="00AE1239" w:rsidRPr="001635CD">
              <w:t>1</w:t>
            </w:r>
            <w:r w:rsidR="001635CD" w:rsidRPr="001635CD">
              <w:t>6081</w:t>
            </w:r>
            <w:r w:rsidR="00290D92" w:rsidRPr="001635CD">
              <w:t>)</w:t>
            </w:r>
            <w:r w:rsidRPr="001635CD">
              <w:t xml:space="preserve">: </w:t>
            </w:r>
            <w:r w:rsidR="00965316" w:rsidRPr="001635CD">
              <w:t>8</w:t>
            </w:r>
            <w:r w:rsidR="00AE1239" w:rsidRPr="001635CD">
              <w:t xml:space="preserve"> </w:t>
            </w:r>
          </w:p>
          <w:p w14:paraId="33D9E090" w14:textId="2A36B56F" w:rsidR="00691020" w:rsidRPr="00FD74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FD7420">
              <w:t>Fellesorganisasjonen (2.</w:t>
            </w:r>
            <w:r w:rsidR="00290D92" w:rsidRPr="00FD7420">
              <w:t>791</w:t>
            </w:r>
            <w:r w:rsidRPr="00FD7420">
              <w:t>): 3</w:t>
            </w:r>
          </w:p>
          <w:p w14:paraId="2CD5F3F6" w14:textId="0B1A0422" w:rsidR="00691020" w:rsidRPr="00FD74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FD7420">
              <w:t>Handel og Kontor (5.</w:t>
            </w:r>
            <w:r w:rsidR="00FD7420" w:rsidRPr="00FD7420">
              <w:t>803</w:t>
            </w:r>
            <w:r w:rsidRPr="00FD7420">
              <w:t>): 5</w:t>
            </w:r>
          </w:p>
          <w:p w14:paraId="461A048D" w14:textId="4373CEED" w:rsidR="00551C6F" w:rsidRPr="00FD7420" w:rsidRDefault="3D0EF042" w:rsidP="00551C6F">
            <w:pPr>
              <w:pStyle w:val="Listeavsnitt"/>
              <w:numPr>
                <w:ilvl w:val="0"/>
                <w:numId w:val="27"/>
              </w:numPr>
            </w:pPr>
            <w:r w:rsidRPr="00FD7420">
              <w:t>Norsk Arbeidsmandsforbund (2.783): 3</w:t>
            </w:r>
          </w:p>
          <w:p w14:paraId="70CFE56C" w14:textId="41611537" w:rsidR="00691020" w:rsidRPr="00FD74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FD7420">
              <w:t>EL og IT Forbundet (3.</w:t>
            </w:r>
            <w:r w:rsidR="003676D5" w:rsidRPr="00FD7420">
              <w:t>610</w:t>
            </w:r>
            <w:r w:rsidRPr="00FD7420">
              <w:t>): 4</w:t>
            </w:r>
          </w:p>
          <w:p w14:paraId="62FA33B0" w14:textId="3F2A9AF0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Norsk Nærings- og nytelsesmiddelarbeiderforbund (2</w:t>
            </w:r>
            <w:r w:rsidR="006A147C" w:rsidRPr="0075555E">
              <w:t>.</w:t>
            </w:r>
            <w:r w:rsidR="00290D92" w:rsidRPr="0075555E">
              <w:t>387</w:t>
            </w:r>
            <w:r w:rsidRPr="0075555E">
              <w:t>): 3</w:t>
            </w:r>
          </w:p>
          <w:p w14:paraId="207D45F5" w14:textId="6BAB12CD" w:rsidR="00551C6F" w:rsidRPr="00FD7420" w:rsidRDefault="3D0EF042" w:rsidP="00A74C87">
            <w:pPr>
              <w:pStyle w:val="Listeavsnitt"/>
              <w:numPr>
                <w:ilvl w:val="0"/>
                <w:numId w:val="27"/>
              </w:numPr>
            </w:pPr>
            <w:r w:rsidRPr="00FD7420">
              <w:t>Norsk Fengsels- og Friomsorgsforbund (1</w:t>
            </w:r>
            <w:r w:rsidR="00FD7420" w:rsidRPr="00FD7420">
              <w:t>73</w:t>
            </w:r>
            <w:r w:rsidRPr="00FD7420">
              <w:t>): 1</w:t>
            </w:r>
          </w:p>
          <w:p w14:paraId="0A89C55D" w14:textId="56C78C9A" w:rsidR="00551C6F" w:rsidRPr="00FD7420" w:rsidRDefault="3D0EF042" w:rsidP="00A74C87">
            <w:pPr>
              <w:pStyle w:val="Listeavsnitt"/>
              <w:numPr>
                <w:ilvl w:val="0"/>
                <w:numId w:val="27"/>
              </w:numPr>
            </w:pPr>
            <w:r w:rsidRPr="00FD7420">
              <w:t>Norsk Jernbaneforbund (</w:t>
            </w:r>
            <w:r w:rsidR="00FD7420" w:rsidRPr="00FD7420">
              <w:t>723</w:t>
            </w:r>
            <w:r w:rsidRPr="00FD7420">
              <w:t xml:space="preserve">): </w:t>
            </w:r>
            <w:r w:rsidR="0064040A" w:rsidRPr="00FD7420">
              <w:t>1</w:t>
            </w:r>
          </w:p>
          <w:p w14:paraId="3EA0FD21" w14:textId="2D43E668" w:rsidR="00691020" w:rsidRPr="001635CD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1635CD">
              <w:t>Forbundet for Ledelse og Teknikk (1.03</w:t>
            </w:r>
            <w:r w:rsidR="00290D92" w:rsidRPr="001635CD">
              <w:t>1</w:t>
            </w:r>
            <w:r w:rsidRPr="001635CD">
              <w:t>): 2</w:t>
            </w:r>
          </w:p>
          <w:p w14:paraId="7387F28D" w14:textId="77777777" w:rsidR="00691020" w:rsidRPr="001635CD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1635CD">
              <w:t>Arbeidernes Presseforbund (16): 1</w:t>
            </w:r>
          </w:p>
          <w:p w14:paraId="5D55E582" w14:textId="77777777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Norges Offisersforbund (255): 1</w:t>
            </w:r>
          </w:p>
          <w:p w14:paraId="6B681CC6" w14:textId="106B8B02" w:rsidR="00691020" w:rsidRPr="00FD7420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FD7420">
              <w:t>Industri Energi (</w:t>
            </w:r>
            <w:r w:rsidR="00FD7420" w:rsidRPr="00FD7420">
              <w:t>801</w:t>
            </w:r>
            <w:r w:rsidRPr="00FD7420">
              <w:t>): 1</w:t>
            </w:r>
          </w:p>
          <w:p w14:paraId="53C8AFE9" w14:textId="7FF37DF4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Norsk Sjømannsforbund (</w:t>
            </w:r>
            <w:r w:rsidR="0075555E" w:rsidRPr="0075555E">
              <w:t>733</w:t>
            </w:r>
            <w:r w:rsidRPr="0075555E">
              <w:t>): 1</w:t>
            </w:r>
          </w:p>
          <w:p w14:paraId="569BD860" w14:textId="47F56F50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Skolenes Landsforbund (5</w:t>
            </w:r>
            <w:r w:rsidR="006A147C" w:rsidRPr="0075555E">
              <w:t>17</w:t>
            </w:r>
            <w:r w:rsidRPr="0075555E">
              <w:t>): 1</w:t>
            </w:r>
          </w:p>
          <w:p w14:paraId="5D620F62" w14:textId="3882B9B2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Norsk Tjenestemannslag (3.</w:t>
            </w:r>
            <w:r w:rsidR="00293060" w:rsidRPr="0075555E">
              <w:t>3</w:t>
            </w:r>
            <w:r w:rsidR="0075555E" w:rsidRPr="0075555E">
              <w:t>44</w:t>
            </w:r>
            <w:r w:rsidRPr="0075555E">
              <w:t>): 4</w:t>
            </w:r>
          </w:p>
          <w:p w14:paraId="5D803FAA" w14:textId="2A483AD0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Norsk Lokomotivmannsforbund (</w:t>
            </w:r>
            <w:r w:rsidR="0075555E" w:rsidRPr="0075555E">
              <w:t>346</w:t>
            </w:r>
            <w:r w:rsidRPr="0075555E">
              <w:t>): 1</w:t>
            </w:r>
          </w:p>
          <w:p w14:paraId="1993E035" w14:textId="2ED166D3" w:rsidR="00691020" w:rsidRPr="001635CD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1635CD">
              <w:t>Creo (946): 1</w:t>
            </w:r>
          </w:p>
          <w:p w14:paraId="059C1AD8" w14:textId="15B1C99D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Norske Idrett</w:t>
            </w:r>
            <w:r w:rsidR="00DE0DB5" w:rsidRPr="0075555E">
              <w:t>s</w:t>
            </w:r>
            <w:r w:rsidRPr="0075555E">
              <w:t>utøveres Sentralorganisasjon (0): 1</w:t>
            </w:r>
          </w:p>
          <w:p w14:paraId="51C0C213" w14:textId="77777777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Norsk Flygerforbund (0): 1</w:t>
            </w:r>
          </w:p>
          <w:p w14:paraId="75EA3D27" w14:textId="77777777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Kabinansattes Forbund (0): 1</w:t>
            </w:r>
          </w:p>
          <w:p w14:paraId="027E2408" w14:textId="77777777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lastRenderedPageBreak/>
              <w:t>Norske Dramatikeres Forbund (0): 1</w:t>
            </w:r>
          </w:p>
          <w:p w14:paraId="422ED120" w14:textId="77777777" w:rsidR="00691020" w:rsidRPr="0075555E" w:rsidRDefault="3D0EF042" w:rsidP="00691020">
            <w:pPr>
              <w:pStyle w:val="Listeavsnitt"/>
              <w:numPr>
                <w:ilvl w:val="0"/>
                <w:numId w:val="27"/>
              </w:numPr>
            </w:pPr>
            <w:r w:rsidRPr="0075555E">
              <w:t>Norsk Manuellterapeutforening (0): 1</w:t>
            </w:r>
          </w:p>
          <w:p w14:paraId="78DBC805" w14:textId="77777777" w:rsidR="00551C6F" w:rsidRPr="0075555E" w:rsidRDefault="3D0EF042" w:rsidP="00A74C87">
            <w:pPr>
              <w:pStyle w:val="Listeavsnitt"/>
              <w:numPr>
                <w:ilvl w:val="0"/>
                <w:numId w:val="27"/>
              </w:numPr>
            </w:pPr>
            <w:r w:rsidRPr="0075555E">
              <w:t>Norsk Sjøoffisersforbund (0): 1</w:t>
            </w:r>
          </w:p>
          <w:p w14:paraId="366BDF54" w14:textId="3B5AFF82" w:rsidR="00717914" w:rsidRPr="00764980" w:rsidRDefault="00717914" w:rsidP="00A74C87">
            <w:pPr>
              <w:pStyle w:val="Listeavsnitt"/>
              <w:numPr>
                <w:ilvl w:val="0"/>
                <w:numId w:val="27"/>
              </w:numPr>
            </w:pPr>
            <w:r w:rsidRPr="0075555E">
              <w:t>Forfatterforbundet (0): 1</w:t>
            </w:r>
          </w:p>
        </w:tc>
        <w:tc>
          <w:tcPr>
            <w:tcW w:w="1701" w:type="dxa"/>
          </w:tcPr>
          <w:p w14:paraId="6E55690C" w14:textId="6AA7702A" w:rsidR="005D7690" w:rsidRPr="005D7690" w:rsidRDefault="0064040A">
            <w:r>
              <w:lastRenderedPageBreak/>
              <w:t>59</w:t>
            </w:r>
          </w:p>
        </w:tc>
        <w:tc>
          <w:tcPr>
            <w:tcW w:w="3544" w:type="dxa"/>
          </w:tcPr>
          <w:p w14:paraId="02EB378F" w14:textId="77777777" w:rsidR="005D7690" w:rsidRPr="005D7690" w:rsidRDefault="005D7690"/>
        </w:tc>
      </w:tr>
      <w:tr w:rsidR="005D7690" w14:paraId="403B447A" w14:textId="77777777" w:rsidTr="004A677F">
        <w:tc>
          <w:tcPr>
            <w:tcW w:w="8755" w:type="dxa"/>
          </w:tcPr>
          <w:p w14:paraId="3DE7A2B9" w14:textId="77777777" w:rsidR="005D7690" w:rsidRPr="00764980" w:rsidRDefault="005D7690">
            <w:pPr>
              <w:rPr>
                <w:b/>
              </w:rPr>
            </w:pPr>
            <w:r w:rsidRPr="00764980">
              <w:rPr>
                <w:b/>
              </w:rPr>
              <w:t>Regionrådet</w:t>
            </w:r>
          </w:p>
          <w:p w14:paraId="525CBF82" w14:textId="2AAA9F84" w:rsidR="005C375B" w:rsidRPr="00764980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 xml:space="preserve">Fagforbundet: </w:t>
            </w:r>
            <w:r w:rsidR="006B22F7" w:rsidRPr="00764980">
              <w:t>Tarjei Leistad</w:t>
            </w:r>
            <w:r w:rsidR="0075555E">
              <w:t xml:space="preserve"> (Roar Øverås)</w:t>
            </w:r>
          </w:p>
          <w:p w14:paraId="6B606058" w14:textId="034FC15A" w:rsidR="005C375B" w:rsidRPr="00764980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 xml:space="preserve">Fellesforbundet: </w:t>
            </w:r>
            <w:r w:rsidR="006B22F7" w:rsidRPr="00764980">
              <w:t>Børge Ånesen</w:t>
            </w:r>
            <w:r w:rsidR="00BF2DCB" w:rsidRPr="00764980">
              <w:t xml:space="preserve"> (</w:t>
            </w:r>
            <w:r w:rsidR="0075555E">
              <w:t>Kjell-Arve Aspaas</w:t>
            </w:r>
            <w:r w:rsidR="00BF2DCB" w:rsidRPr="00764980">
              <w:t>)</w:t>
            </w:r>
          </w:p>
          <w:p w14:paraId="7E49047C" w14:textId="5F00A2B0" w:rsidR="005C375B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 xml:space="preserve">Fellesorganisasjonen: </w:t>
            </w:r>
            <w:r w:rsidR="006B22F7" w:rsidRPr="00764980">
              <w:t>Nils Karlsholm (Sylvi Dybvik)</w:t>
            </w:r>
          </w:p>
          <w:p w14:paraId="3F1B3CDB" w14:textId="21FCC20F" w:rsidR="005C375B" w:rsidRPr="00764980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Handel og Kontor</w:t>
            </w:r>
            <w:r w:rsidR="00FB43B5" w:rsidRPr="00764980">
              <w:t xml:space="preserve"> Siw Mæhre</w:t>
            </w:r>
            <w:r w:rsidR="00F55CE8">
              <w:t xml:space="preserve"> (</w:t>
            </w:r>
            <w:r w:rsidR="00F55CE8" w:rsidRPr="00764980">
              <w:t>Arnstein Kolstad</w:t>
            </w:r>
            <w:r w:rsidR="00F55CE8">
              <w:t>)</w:t>
            </w:r>
          </w:p>
          <w:p w14:paraId="7FD80E0A" w14:textId="434B5181" w:rsidR="005C375B" w:rsidRPr="00764980" w:rsidRDefault="3D0EF042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 xml:space="preserve">Norsk Arbeidsmandsforbund: </w:t>
            </w:r>
            <w:r w:rsidR="00BF2DCB" w:rsidRPr="00764980">
              <w:t>Gunn Kaaløy Spilling</w:t>
            </w:r>
            <w:r w:rsidR="0048239D" w:rsidRPr="00764980">
              <w:t xml:space="preserve"> (</w:t>
            </w:r>
            <w:r w:rsidR="006B22F7" w:rsidRPr="00764980">
              <w:t>Pål Sture Nilsen</w:t>
            </w:r>
            <w:r w:rsidR="0048239D" w:rsidRPr="00764980">
              <w:t>)</w:t>
            </w:r>
          </w:p>
          <w:p w14:paraId="0E5C9BD4" w14:textId="5C77E5BB" w:rsidR="005C375B" w:rsidRPr="00764980" w:rsidRDefault="00691020" w:rsidP="005C375B">
            <w:pPr>
              <w:pStyle w:val="Listeavsnitt"/>
              <w:numPr>
                <w:ilvl w:val="0"/>
                <w:numId w:val="27"/>
              </w:numPr>
              <w:rPr>
                <w:lang w:val="nn-NO"/>
              </w:rPr>
            </w:pPr>
            <w:r w:rsidRPr="00764980">
              <w:rPr>
                <w:lang w:val="nn-NO"/>
              </w:rPr>
              <w:t>EL og</w:t>
            </w:r>
            <w:r w:rsidR="005C375B" w:rsidRPr="00764980">
              <w:rPr>
                <w:lang w:val="nn-NO"/>
              </w:rPr>
              <w:t xml:space="preserve"> IT Forbundet: </w:t>
            </w:r>
            <w:r w:rsidR="006B22F7" w:rsidRPr="00764980">
              <w:rPr>
                <w:lang w:val="nn-NO"/>
              </w:rPr>
              <w:t>Kim Olav Johansen</w:t>
            </w:r>
            <w:r w:rsidR="0048239D" w:rsidRPr="00764980">
              <w:rPr>
                <w:lang w:val="nn-NO"/>
              </w:rPr>
              <w:t xml:space="preserve"> (May-Iren Arnøy)</w:t>
            </w:r>
          </w:p>
          <w:p w14:paraId="0B501B37" w14:textId="35EF0146" w:rsidR="005C375B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 Nærings- og n</w:t>
            </w:r>
            <w:r w:rsidR="005C375B" w:rsidRPr="00764980">
              <w:t>ytelsesm</w:t>
            </w:r>
            <w:r w:rsidRPr="00764980">
              <w:t>iddelarbeiderforbund</w:t>
            </w:r>
            <w:r w:rsidR="005C375B" w:rsidRPr="00764980">
              <w:t xml:space="preserve">: </w:t>
            </w:r>
            <w:r w:rsidR="00AE1F73" w:rsidRPr="00764980">
              <w:t>Ronny Aunan</w:t>
            </w:r>
            <w:r w:rsidR="006B22F7" w:rsidRPr="00764980">
              <w:t xml:space="preserve"> (Kjell Aune)</w:t>
            </w:r>
          </w:p>
          <w:p w14:paraId="3152F89C" w14:textId="17FD141A" w:rsidR="005C375B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 Fengsels- og Friomsorgsforbund</w:t>
            </w:r>
            <w:r w:rsidR="005C375B" w:rsidRPr="00764980">
              <w:t>:</w:t>
            </w:r>
            <w:r w:rsidR="00211FBB" w:rsidRPr="00764980">
              <w:t xml:space="preserve"> </w:t>
            </w:r>
            <w:r w:rsidR="0075555E">
              <w:t>Andreas Nordbotten (Trude Kvæven)</w:t>
            </w:r>
          </w:p>
          <w:p w14:paraId="2F3D52A0" w14:textId="77777777" w:rsidR="005C375B" w:rsidRPr="00764980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 Jernbaneforbund:</w:t>
            </w:r>
          </w:p>
          <w:p w14:paraId="551183C6" w14:textId="7A942F37" w:rsidR="005C375B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Forbundet for Ledelse og T</w:t>
            </w:r>
            <w:r w:rsidR="005C375B" w:rsidRPr="00764980">
              <w:t>eknikk:</w:t>
            </w:r>
            <w:r w:rsidR="00211FBB" w:rsidRPr="00764980">
              <w:t xml:space="preserve"> K</w:t>
            </w:r>
            <w:r w:rsidR="0075555E">
              <w:t>ennet Hynne</w:t>
            </w:r>
            <w:r w:rsidR="006B22F7" w:rsidRPr="00764980">
              <w:t xml:space="preserve"> (</w:t>
            </w:r>
            <w:r w:rsidR="0075555E">
              <w:t>Lena Bae</w:t>
            </w:r>
            <w:r w:rsidR="006B22F7" w:rsidRPr="00764980">
              <w:t>)</w:t>
            </w:r>
          </w:p>
          <w:p w14:paraId="5D77E66B" w14:textId="77777777" w:rsidR="005C375B" w:rsidRPr="00764980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Arbeidernes Presseforbund:</w:t>
            </w:r>
          </w:p>
          <w:p w14:paraId="28D8D531" w14:textId="77777777" w:rsidR="005C375B" w:rsidRPr="00764980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Norges Offisersforbund:</w:t>
            </w:r>
          </w:p>
          <w:p w14:paraId="4A0A5C15" w14:textId="6A638264" w:rsidR="005C375B" w:rsidRPr="00764980" w:rsidRDefault="005C375B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Industri Energi:</w:t>
            </w:r>
            <w:r w:rsidR="009E0806" w:rsidRPr="00764980">
              <w:t xml:space="preserve"> </w:t>
            </w:r>
            <w:r w:rsidR="006B22F7" w:rsidRPr="00764980">
              <w:t>Jan Haugen (</w:t>
            </w:r>
            <w:r w:rsidR="00F55CE8">
              <w:t>Håvard Stamnestrø</w:t>
            </w:r>
            <w:r w:rsidR="006B22F7" w:rsidRPr="00764980">
              <w:t>)</w:t>
            </w:r>
          </w:p>
          <w:p w14:paraId="257EBF88" w14:textId="21EAE23E" w:rsidR="005C375B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 xml:space="preserve">Norsk Sjømannsforbund: </w:t>
            </w:r>
            <w:r w:rsidR="00F55CE8">
              <w:t>Børge Antonsen</w:t>
            </w:r>
            <w:r w:rsidR="0075555E">
              <w:t xml:space="preserve"> (Trond Henriksen)</w:t>
            </w:r>
          </w:p>
          <w:p w14:paraId="15B0808E" w14:textId="0D76B205" w:rsidR="00691020" w:rsidRPr="00764980" w:rsidRDefault="3D0EF042" w:rsidP="3D0EF042">
            <w:pPr>
              <w:pStyle w:val="Listeavsnitt"/>
              <w:numPr>
                <w:ilvl w:val="0"/>
                <w:numId w:val="27"/>
              </w:numPr>
              <w:rPr>
                <w:lang w:val="da-DK"/>
              </w:rPr>
            </w:pPr>
            <w:r w:rsidRPr="00764980">
              <w:rPr>
                <w:lang w:val="da-DK"/>
              </w:rPr>
              <w:t>Skolenes Landsforbund: Aud Hilde Rotvold Aasen</w:t>
            </w:r>
            <w:r w:rsidR="006B22F7" w:rsidRPr="00764980">
              <w:rPr>
                <w:lang w:val="da-DK"/>
              </w:rPr>
              <w:t xml:space="preserve"> (Kari Anita Hasfjord)</w:t>
            </w:r>
          </w:p>
          <w:p w14:paraId="496EAB28" w14:textId="063914FA" w:rsidR="00691020" w:rsidRPr="00764980" w:rsidRDefault="3D0EF042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 Tjenestemannslag: Stig Garberg-Johnsen</w:t>
            </w:r>
            <w:r w:rsidR="006B22F7" w:rsidRPr="00764980">
              <w:t xml:space="preserve"> (Sturla Søpstad)</w:t>
            </w:r>
          </w:p>
          <w:p w14:paraId="23EE14F0" w14:textId="77777777" w:rsidR="00691020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 Lokomotivmannsforbund:</w:t>
            </w:r>
          </w:p>
          <w:p w14:paraId="68AD5D50" w14:textId="289B812E" w:rsidR="00691020" w:rsidRPr="00764980" w:rsidRDefault="3D0EF042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Musikernes Fellesorganisasjon: Tollef Østvang</w:t>
            </w:r>
            <w:r w:rsidR="006B22F7" w:rsidRPr="00764980">
              <w:t xml:space="preserve"> (</w:t>
            </w:r>
            <w:r w:rsidR="0075555E">
              <w:t>Kristin Reigstad</w:t>
            </w:r>
            <w:r w:rsidR="006B22F7" w:rsidRPr="00764980">
              <w:t>)</w:t>
            </w:r>
          </w:p>
          <w:p w14:paraId="0D7EBE50" w14:textId="38CBDAED" w:rsidR="005C375B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Norske Idrett</w:t>
            </w:r>
            <w:r w:rsidR="006B22F7" w:rsidRPr="00764980">
              <w:t>s</w:t>
            </w:r>
            <w:r w:rsidRPr="00764980">
              <w:t xml:space="preserve">utøveres Sentralorganisasjon: </w:t>
            </w:r>
          </w:p>
          <w:p w14:paraId="0896394A" w14:textId="77777777" w:rsidR="00691020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 Flygerforbund:</w:t>
            </w:r>
          </w:p>
          <w:p w14:paraId="7533FC76" w14:textId="77777777" w:rsidR="00691020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Kabinansattes Forbund:</w:t>
            </w:r>
          </w:p>
          <w:p w14:paraId="77B01B5E" w14:textId="77777777" w:rsidR="00691020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Norske Dramatikeres Forbund:</w:t>
            </w:r>
          </w:p>
          <w:p w14:paraId="3E308D4A" w14:textId="77777777" w:rsidR="00691020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 Manuellterapeutforening:</w:t>
            </w:r>
          </w:p>
          <w:p w14:paraId="435CE757" w14:textId="7F9A927B" w:rsidR="00691020" w:rsidRPr="00764980" w:rsidRDefault="00691020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t>Norsk Sjøoffisersforbund:</w:t>
            </w:r>
          </w:p>
          <w:p w14:paraId="67F27776" w14:textId="777CAADC" w:rsidR="006B22F7" w:rsidRPr="00764980" w:rsidRDefault="006B22F7" w:rsidP="005C375B">
            <w:pPr>
              <w:pStyle w:val="Listeavsnitt"/>
              <w:numPr>
                <w:ilvl w:val="0"/>
                <w:numId w:val="27"/>
              </w:numPr>
            </w:pPr>
            <w:r w:rsidRPr="00764980">
              <w:lastRenderedPageBreak/>
              <w:t xml:space="preserve">Forfatterforbundet: </w:t>
            </w:r>
          </w:p>
          <w:p w14:paraId="621AA66B" w14:textId="6E34055B" w:rsidR="009D7854" w:rsidRPr="00764980" w:rsidRDefault="52D84B63" w:rsidP="004A677F">
            <w:pPr>
              <w:pStyle w:val="Listeavsnitt"/>
              <w:numPr>
                <w:ilvl w:val="0"/>
                <w:numId w:val="27"/>
              </w:numPr>
              <w:rPr>
                <w:i/>
                <w:iCs/>
                <w:lang w:val="en-US"/>
              </w:rPr>
            </w:pPr>
            <w:r w:rsidRPr="00764980">
              <w:rPr>
                <w:i/>
                <w:iCs/>
                <w:lang w:val="en-US"/>
              </w:rPr>
              <w:t xml:space="preserve">LO Stat (observatør): </w:t>
            </w:r>
            <w:r w:rsidR="00FA5132" w:rsidRPr="00764980">
              <w:rPr>
                <w:i/>
                <w:iCs/>
                <w:lang w:val="en-US"/>
              </w:rPr>
              <w:t>Eric Berget</w:t>
            </w:r>
          </w:p>
        </w:tc>
        <w:tc>
          <w:tcPr>
            <w:tcW w:w="1701" w:type="dxa"/>
          </w:tcPr>
          <w:p w14:paraId="111B77A1" w14:textId="4216E5F4" w:rsidR="005D7690" w:rsidRPr="005D7690" w:rsidRDefault="3D0EF042">
            <w:r>
              <w:lastRenderedPageBreak/>
              <w:t>1</w:t>
            </w:r>
            <w:r w:rsidR="006348AC">
              <w:t>5</w:t>
            </w:r>
          </w:p>
        </w:tc>
        <w:tc>
          <w:tcPr>
            <w:tcW w:w="3544" w:type="dxa"/>
          </w:tcPr>
          <w:p w14:paraId="6A05A809" w14:textId="77777777" w:rsidR="005D7690" w:rsidRPr="005D7690" w:rsidRDefault="005D7690"/>
        </w:tc>
      </w:tr>
      <w:tr w:rsidR="005D7690" w14:paraId="562B46CB" w14:textId="77777777" w:rsidTr="004A677F">
        <w:tc>
          <w:tcPr>
            <w:tcW w:w="8755" w:type="dxa"/>
          </w:tcPr>
          <w:p w14:paraId="3336AB18" w14:textId="77777777" w:rsidR="005D7690" w:rsidRPr="00691020" w:rsidRDefault="005D7690">
            <w:pPr>
              <w:rPr>
                <w:b/>
              </w:rPr>
            </w:pPr>
            <w:r w:rsidRPr="00691020">
              <w:rPr>
                <w:b/>
              </w:rPr>
              <w:t>Lokalorganisasjoner</w:t>
            </w:r>
          </w:p>
          <w:p w14:paraId="41C8F396" w14:textId="2A8F8429" w:rsidR="005C375B" w:rsidRPr="00551C6F" w:rsidRDefault="005D7690" w:rsidP="004A677F">
            <w:r>
              <w:t>- LO i Stjørdal og Meråker</w:t>
            </w:r>
            <w:r w:rsidR="005C375B">
              <w:t>:</w:t>
            </w:r>
            <w:r w:rsidR="004A677F">
              <w:t xml:space="preserve"> 2</w:t>
            </w:r>
          </w:p>
          <w:p w14:paraId="0D0B940D" w14:textId="5327415F" w:rsidR="005C375B" w:rsidRPr="00551C6F" w:rsidRDefault="005D7690" w:rsidP="004A677F">
            <w:r w:rsidRPr="00551C6F">
              <w:t>- LO i Levanger</w:t>
            </w:r>
            <w:r w:rsidR="005C375B" w:rsidRPr="00551C6F">
              <w:t>:</w:t>
            </w:r>
            <w:r w:rsidR="004A677F">
              <w:t xml:space="preserve"> 2</w:t>
            </w:r>
          </w:p>
          <w:p w14:paraId="60061E4C" w14:textId="362A1FD3" w:rsidR="005C375B" w:rsidRPr="00551C6F" w:rsidRDefault="005D7690" w:rsidP="004A677F">
            <w:r w:rsidRPr="00551C6F">
              <w:t>- LO i Verdal</w:t>
            </w:r>
            <w:r w:rsidR="005C375B" w:rsidRPr="00551C6F">
              <w:t>:</w:t>
            </w:r>
            <w:r w:rsidR="004A677F">
              <w:t xml:space="preserve"> 2</w:t>
            </w:r>
          </w:p>
          <w:p w14:paraId="4B94D5A5" w14:textId="54042E58" w:rsidR="005C375B" w:rsidRPr="004A677F" w:rsidRDefault="005D7690" w:rsidP="004A677F">
            <w:pPr>
              <w:rPr>
                <w:lang w:val="nn-NO"/>
              </w:rPr>
            </w:pPr>
            <w:r w:rsidRPr="00050CD0">
              <w:rPr>
                <w:lang w:val="nn-NO"/>
              </w:rPr>
              <w:t>- LO i Steinkjer og omegn</w:t>
            </w:r>
            <w:r w:rsidR="005C375B" w:rsidRPr="00050CD0">
              <w:rPr>
                <w:lang w:val="nn-NO"/>
              </w:rPr>
              <w:t>:</w:t>
            </w:r>
            <w:r w:rsidR="004A677F">
              <w:rPr>
                <w:lang w:val="nn-NO"/>
              </w:rPr>
              <w:t xml:space="preserve"> 2</w:t>
            </w:r>
          </w:p>
          <w:p w14:paraId="3656B9AB" w14:textId="2F778268" w:rsidR="005C375B" w:rsidRPr="004A677F" w:rsidRDefault="005D7690" w:rsidP="004A677F">
            <w:pPr>
              <w:rPr>
                <w:lang w:val="nn-NO"/>
              </w:rPr>
            </w:pPr>
            <w:r w:rsidRPr="00050CD0">
              <w:rPr>
                <w:lang w:val="nn-NO"/>
              </w:rPr>
              <w:t>- LO i Inderøy og Leksvik</w:t>
            </w:r>
            <w:r w:rsidR="005C375B" w:rsidRPr="00050CD0">
              <w:rPr>
                <w:lang w:val="nn-NO"/>
              </w:rPr>
              <w:t>:</w:t>
            </w:r>
            <w:r w:rsidR="004A677F">
              <w:rPr>
                <w:lang w:val="nn-NO"/>
              </w:rPr>
              <w:t xml:space="preserve"> 2</w:t>
            </w:r>
          </w:p>
          <w:p w14:paraId="049F31CB" w14:textId="2B350543" w:rsidR="005C375B" w:rsidRPr="004A677F" w:rsidRDefault="005D7690" w:rsidP="004A677F">
            <w:pPr>
              <w:rPr>
                <w:lang w:val="nn-NO"/>
              </w:rPr>
            </w:pPr>
            <w:r w:rsidRPr="00050CD0">
              <w:rPr>
                <w:lang w:val="nn-NO"/>
              </w:rPr>
              <w:t>- LO i Namsos og omegn</w:t>
            </w:r>
            <w:r w:rsidR="005C375B" w:rsidRPr="00050CD0">
              <w:rPr>
                <w:lang w:val="nn-NO"/>
              </w:rPr>
              <w:t>:</w:t>
            </w:r>
            <w:r w:rsidR="004A677F">
              <w:rPr>
                <w:lang w:val="nn-NO"/>
              </w:rPr>
              <w:t xml:space="preserve"> 2</w:t>
            </w:r>
          </w:p>
          <w:p w14:paraId="62486C05" w14:textId="22C84BD2" w:rsidR="005C375B" w:rsidRPr="00551C6F" w:rsidRDefault="005D7690" w:rsidP="004A677F">
            <w:r w:rsidRPr="00551C6F">
              <w:t>- LO i Ytre Namdal</w:t>
            </w:r>
            <w:r w:rsidR="005C375B" w:rsidRPr="00551C6F">
              <w:t>:</w:t>
            </w:r>
            <w:r w:rsidR="004A677F">
              <w:t xml:space="preserve"> 2</w:t>
            </w:r>
          </w:p>
          <w:p w14:paraId="4B99056E" w14:textId="0454F1F4" w:rsidR="005C375B" w:rsidRPr="00551C6F" w:rsidRDefault="005D7690" w:rsidP="004A677F">
            <w:r w:rsidRPr="00551C6F">
              <w:t>- LO i Trondheim</w:t>
            </w:r>
            <w:r w:rsidR="00BF2DCB">
              <w:t xml:space="preserve"> og omegn</w:t>
            </w:r>
            <w:r w:rsidR="005C375B" w:rsidRPr="00551C6F">
              <w:t>:</w:t>
            </w:r>
            <w:r w:rsidR="004A677F">
              <w:t xml:space="preserve"> 2</w:t>
            </w:r>
          </w:p>
          <w:p w14:paraId="4DDBEF00" w14:textId="21E36EE9" w:rsidR="005C375B" w:rsidRPr="00551C6F" w:rsidRDefault="005D7690" w:rsidP="004A677F">
            <w:r w:rsidRPr="00551C6F">
              <w:t>- LO på Fosen</w:t>
            </w:r>
            <w:r w:rsidR="005C375B" w:rsidRPr="00551C6F">
              <w:t>:</w:t>
            </w:r>
            <w:r w:rsidR="004A677F">
              <w:t xml:space="preserve"> 2</w:t>
            </w:r>
          </w:p>
          <w:p w14:paraId="3CF2D8B6" w14:textId="27A9A09C" w:rsidR="005C375B" w:rsidRPr="00551C6F" w:rsidRDefault="005D7690" w:rsidP="004A677F">
            <w:r w:rsidRPr="00551C6F">
              <w:t>- LO i Gauldal</w:t>
            </w:r>
            <w:r w:rsidR="005C375B" w:rsidRPr="00551C6F">
              <w:t>:</w:t>
            </w:r>
            <w:r w:rsidR="004A677F">
              <w:t xml:space="preserve"> 2</w:t>
            </w:r>
          </w:p>
          <w:p w14:paraId="1FC39945" w14:textId="1490A3A8" w:rsidR="005C375B" w:rsidRPr="00551C6F" w:rsidRDefault="005D7690" w:rsidP="004A677F">
            <w:r w:rsidRPr="00551C6F">
              <w:t>- LO i Oppdal og Rennebu</w:t>
            </w:r>
            <w:r w:rsidR="005C375B" w:rsidRPr="00551C6F">
              <w:t>:</w:t>
            </w:r>
            <w:r w:rsidR="004A677F">
              <w:t xml:space="preserve"> 2</w:t>
            </w:r>
          </w:p>
          <w:p w14:paraId="34CE0A41" w14:textId="6CCEF219" w:rsidR="005C375B" w:rsidRPr="004A677F" w:rsidRDefault="005C375B" w:rsidP="004A677F">
            <w:pPr>
              <w:rPr>
                <w:lang w:val="nn-NO"/>
              </w:rPr>
            </w:pPr>
            <w:r w:rsidRPr="00050CD0">
              <w:rPr>
                <w:lang w:val="nn-NO"/>
              </w:rPr>
              <w:t>- LO</w:t>
            </w:r>
            <w:r w:rsidR="005D7690" w:rsidRPr="00050CD0">
              <w:rPr>
                <w:lang w:val="nn-NO"/>
              </w:rPr>
              <w:t xml:space="preserve"> i Ork</w:t>
            </w:r>
            <w:r w:rsidR="00FB43B5">
              <w:rPr>
                <w:lang w:val="nn-NO"/>
              </w:rPr>
              <w:t>land</w:t>
            </w:r>
            <w:r w:rsidR="005D7690" w:rsidRPr="00050CD0">
              <w:rPr>
                <w:lang w:val="nn-NO"/>
              </w:rPr>
              <w:t xml:space="preserve"> og omegn</w:t>
            </w:r>
            <w:r w:rsidRPr="00050CD0">
              <w:rPr>
                <w:lang w:val="nn-NO"/>
              </w:rPr>
              <w:t>:</w:t>
            </w:r>
            <w:r w:rsidR="004A677F">
              <w:rPr>
                <w:lang w:val="nn-NO"/>
              </w:rPr>
              <w:t xml:space="preserve"> 2</w:t>
            </w:r>
          </w:p>
          <w:p w14:paraId="6D98A12B" w14:textId="7C998944" w:rsidR="005C375B" w:rsidRPr="00551C6F" w:rsidRDefault="009D7854" w:rsidP="004A677F">
            <w:r>
              <w:t>-</w:t>
            </w:r>
            <w:r w:rsidR="004A677F">
              <w:t xml:space="preserve"> </w:t>
            </w:r>
            <w:r w:rsidR="005C375B" w:rsidRPr="00551C6F">
              <w:t>LO på Røros og Holtålen:</w:t>
            </w:r>
            <w:r w:rsidR="004A677F">
              <w:t xml:space="preserve"> 2</w:t>
            </w:r>
          </w:p>
          <w:p w14:paraId="5997CC1D" w14:textId="47C14A5F" w:rsidR="005C375B" w:rsidRPr="00551C6F" w:rsidRDefault="009D7854" w:rsidP="004A677F">
            <w:r>
              <w:t>-</w:t>
            </w:r>
            <w:r w:rsidR="004A677F">
              <w:t xml:space="preserve"> </w:t>
            </w:r>
            <w:r w:rsidR="005C375B" w:rsidRPr="00551C6F">
              <w:t>LO i Selbu og Tydal:</w:t>
            </w:r>
            <w:r w:rsidR="004A677F">
              <w:t xml:space="preserve"> 2</w:t>
            </w:r>
          </w:p>
          <w:p w14:paraId="6B699379" w14:textId="3BA86EB3" w:rsidR="005D7690" w:rsidRPr="005D7690" w:rsidRDefault="005C375B" w:rsidP="004A677F">
            <w:r w:rsidRPr="00551C6F">
              <w:t>-</w:t>
            </w:r>
            <w:r w:rsidR="004A677F">
              <w:t xml:space="preserve"> </w:t>
            </w:r>
            <w:r w:rsidRPr="00551C6F">
              <w:t>LO på Hitra og Frøya:</w:t>
            </w:r>
            <w:r w:rsidR="004A677F">
              <w:t xml:space="preserve"> 2</w:t>
            </w:r>
          </w:p>
        </w:tc>
        <w:tc>
          <w:tcPr>
            <w:tcW w:w="1701" w:type="dxa"/>
          </w:tcPr>
          <w:p w14:paraId="219897CE" w14:textId="77777777" w:rsidR="005D7690" w:rsidRPr="005D7690" w:rsidRDefault="005D7690">
            <w:r w:rsidRPr="005D7690">
              <w:t>30</w:t>
            </w:r>
          </w:p>
        </w:tc>
        <w:tc>
          <w:tcPr>
            <w:tcW w:w="3544" w:type="dxa"/>
          </w:tcPr>
          <w:p w14:paraId="3FE9F23F" w14:textId="77777777" w:rsidR="005D7690" w:rsidRPr="005D7690" w:rsidRDefault="005D7690"/>
        </w:tc>
      </w:tr>
      <w:tr w:rsidR="005F5BE2" w14:paraId="57FBA376" w14:textId="77777777" w:rsidTr="004A677F">
        <w:tc>
          <w:tcPr>
            <w:tcW w:w="8755" w:type="dxa"/>
          </w:tcPr>
          <w:p w14:paraId="2C32A547" w14:textId="77777777" w:rsidR="005F5BE2" w:rsidRDefault="005F5BE2">
            <w:pPr>
              <w:rPr>
                <w:b/>
              </w:rPr>
            </w:pPr>
            <w:r>
              <w:rPr>
                <w:b/>
              </w:rPr>
              <w:t>Fylkets representanter fra LOs lokalorganisasjoner</w:t>
            </w:r>
          </w:p>
          <w:p w14:paraId="77ABA2CB" w14:textId="259F5702" w:rsidR="005F5BE2" w:rsidRPr="00F55CE8" w:rsidRDefault="009D7854" w:rsidP="005F5BE2">
            <w:pPr>
              <w:pStyle w:val="Listeavsnitt"/>
              <w:numPr>
                <w:ilvl w:val="0"/>
                <w:numId w:val="28"/>
              </w:numPr>
            </w:pPr>
            <w:r w:rsidRPr="00F55CE8">
              <w:t>Mads Nervik</w:t>
            </w:r>
          </w:p>
          <w:p w14:paraId="42ECF269" w14:textId="21B198F1" w:rsidR="005F5BE2" w:rsidRPr="00F55CE8" w:rsidRDefault="00F55CE8" w:rsidP="005F5BE2">
            <w:pPr>
              <w:pStyle w:val="Listeavsnitt"/>
              <w:numPr>
                <w:ilvl w:val="0"/>
                <w:numId w:val="28"/>
              </w:numPr>
            </w:pPr>
            <w:r w:rsidRPr="00F55CE8">
              <w:t>May-Iren Arnøy</w:t>
            </w:r>
          </w:p>
          <w:p w14:paraId="2D43ED51" w14:textId="0FF07F65" w:rsidR="004A677F" w:rsidRPr="00F55CE8" w:rsidRDefault="00F55CE8" w:rsidP="0048239D">
            <w:pPr>
              <w:pStyle w:val="Listeavsnitt"/>
              <w:numPr>
                <w:ilvl w:val="0"/>
                <w:numId w:val="28"/>
              </w:numPr>
            </w:pPr>
            <w:r w:rsidRPr="00F55CE8">
              <w:t>Astrid Reistad</w:t>
            </w:r>
          </w:p>
          <w:p w14:paraId="2B0A68B7" w14:textId="6BE76C02" w:rsidR="004A677F" w:rsidRPr="00F55CE8" w:rsidRDefault="004A677F" w:rsidP="004A677F">
            <w:pPr>
              <w:pStyle w:val="Listeavsnitt"/>
              <w:numPr>
                <w:ilvl w:val="0"/>
                <w:numId w:val="32"/>
              </w:numPr>
            </w:pPr>
            <w:r w:rsidRPr="00F55CE8">
              <w:t xml:space="preserve">vara: </w:t>
            </w:r>
            <w:r w:rsidR="00F55CE8" w:rsidRPr="00F55CE8">
              <w:t>Svein Åge Samuelsen</w:t>
            </w:r>
          </w:p>
          <w:p w14:paraId="0388A9C8" w14:textId="77777777" w:rsidR="004A677F" w:rsidRPr="00F55CE8" w:rsidRDefault="004A677F" w:rsidP="004A677F">
            <w:pPr>
              <w:pStyle w:val="Listeavsnitt"/>
              <w:numPr>
                <w:ilvl w:val="0"/>
                <w:numId w:val="32"/>
              </w:numPr>
            </w:pPr>
            <w:r w:rsidRPr="00F55CE8">
              <w:t xml:space="preserve">vara: </w:t>
            </w:r>
            <w:r w:rsidR="00F55CE8" w:rsidRPr="00F55CE8">
              <w:t>Kristin Almhjell Jensen</w:t>
            </w:r>
          </w:p>
          <w:p w14:paraId="11B54E24" w14:textId="31840371" w:rsidR="00F55CE8" w:rsidRPr="004A677F" w:rsidRDefault="00F55CE8" w:rsidP="004A677F">
            <w:pPr>
              <w:pStyle w:val="Listeavsnitt"/>
              <w:numPr>
                <w:ilvl w:val="0"/>
                <w:numId w:val="32"/>
              </w:numPr>
              <w:rPr>
                <w:b/>
              </w:rPr>
            </w:pPr>
            <w:r w:rsidRPr="00F55CE8">
              <w:t>vara: Thomas Eggan</w:t>
            </w:r>
          </w:p>
        </w:tc>
        <w:tc>
          <w:tcPr>
            <w:tcW w:w="1701" w:type="dxa"/>
          </w:tcPr>
          <w:p w14:paraId="5FCD5EC4" w14:textId="77777777" w:rsidR="005F5BE2" w:rsidRPr="005D7690" w:rsidRDefault="005F5BE2">
            <w:r>
              <w:t>3</w:t>
            </w:r>
          </w:p>
        </w:tc>
        <w:tc>
          <w:tcPr>
            <w:tcW w:w="3544" w:type="dxa"/>
          </w:tcPr>
          <w:p w14:paraId="1F72F646" w14:textId="77777777" w:rsidR="005F5BE2" w:rsidRPr="005D7690" w:rsidRDefault="005F5BE2"/>
        </w:tc>
      </w:tr>
      <w:tr w:rsidR="005D7690" w14:paraId="42710AB2" w14:textId="77777777" w:rsidTr="004A677F">
        <w:tc>
          <w:tcPr>
            <w:tcW w:w="8755" w:type="dxa"/>
          </w:tcPr>
          <w:p w14:paraId="3BC16D06" w14:textId="77777777" w:rsidR="003848A9" w:rsidRPr="005D7690" w:rsidRDefault="52D84B63" w:rsidP="52D84B63">
            <w:pPr>
              <w:rPr>
                <w:b/>
                <w:bCs/>
              </w:rPr>
            </w:pPr>
            <w:r w:rsidRPr="52D84B63">
              <w:rPr>
                <w:b/>
                <w:bCs/>
              </w:rPr>
              <w:t>Fylkets representant til LOs Representantskap</w:t>
            </w:r>
          </w:p>
          <w:p w14:paraId="5F254E8B" w14:textId="46B56E1A" w:rsidR="003848A9" w:rsidRPr="005D7690" w:rsidRDefault="0075555E" w:rsidP="52D84B63">
            <w:pPr>
              <w:pStyle w:val="Listeavsnitt"/>
              <w:numPr>
                <w:ilvl w:val="0"/>
                <w:numId w:val="26"/>
              </w:numPr>
            </w:pPr>
            <w:r>
              <w:t>Lars Olav Iversen</w:t>
            </w:r>
          </w:p>
          <w:p w14:paraId="08CE6F91" w14:textId="5EE18CCE" w:rsidR="00FA5132" w:rsidRPr="005D7690" w:rsidRDefault="00206421" w:rsidP="0075555E">
            <w:pPr>
              <w:pStyle w:val="Listeavsnitt"/>
            </w:pPr>
            <w:r>
              <w:t>vara</w:t>
            </w:r>
            <w:r w:rsidR="000A339B">
              <w:t>:</w:t>
            </w:r>
            <w:r>
              <w:t xml:space="preserve"> </w:t>
            </w:r>
            <w:r w:rsidR="00FA5132">
              <w:t xml:space="preserve">Hege </w:t>
            </w:r>
            <w:r w:rsidR="000A339B">
              <w:t xml:space="preserve">Annette </w:t>
            </w:r>
            <w:r w:rsidR="00FA5132">
              <w:t>Rovik</w:t>
            </w:r>
          </w:p>
        </w:tc>
        <w:tc>
          <w:tcPr>
            <w:tcW w:w="1701" w:type="dxa"/>
          </w:tcPr>
          <w:p w14:paraId="18F999B5" w14:textId="76F98EA0" w:rsidR="005D7690" w:rsidRPr="005D7690" w:rsidRDefault="0075555E">
            <w:r>
              <w:t>1</w:t>
            </w:r>
          </w:p>
        </w:tc>
        <w:tc>
          <w:tcPr>
            <w:tcW w:w="3544" w:type="dxa"/>
          </w:tcPr>
          <w:p w14:paraId="61CDCEAD" w14:textId="77777777" w:rsidR="005D7690" w:rsidRPr="005D7690" w:rsidRDefault="005D7690"/>
        </w:tc>
      </w:tr>
      <w:tr w:rsidR="005D7690" w14:paraId="01C75A94" w14:textId="77777777" w:rsidTr="004A677F">
        <w:tc>
          <w:tcPr>
            <w:tcW w:w="8755" w:type="dxa"/>
          </w:tcPr>
          <w:p w14:paraId="164995C6" w14:textId="6F3758C8" w:rsidR="005D7690" w:rsidRPr="00691020" w:rsidRDefault="005D7690">
            <w:pPr>
              <w:rPr>
                <w:b/>
              </w:rPr>
            </w:pPr>
            <w:r w:rsidRPr="00691020">
              <w:rPr>
                <w:b/>
              </w:rPr>
              <w:t>Ungdomsutvalget</w:t>
            </w:r>
          </w:p>
          <w:p w14:paraId="120943BB" w14:textId="7BAC74DE" w:rsidR="005C375B" w:rsidRDefault="00F13C16" w:rsidP="005C375B">
            <w:pPr>
              <w:pStyle w:val="Listeavsnitt"/>
              <w:numPr>
                <w:ilvl w:val="0"/>
                <w:numId w:val="25"/>
              </w:numPr>
            </w:pPr>
            <w:r>
              <w:t>Linn Flataune</w:t>
            </w:r>
          </w:p>
          <w:p w14:paraId="6DE7F225" w14:textId="77777777" w:rsidR="005D7690" w:rsidRDefault="3D0EF042" w:rsidP="005C375B">
            <w:pPr>
              <w:pStyle w:val="Listeavsnitt"/>
              <w:numPr>
                <w:ilvl w:val="0"/>
                <w:numId w:val="25"/>
              </w:numPr>
            </w:pPr>
            <w:r>
              <w:lastRenderedPageBreak/>
              <w:t>Andrea</w:t>
            </w:r>
            <w:r w:rsidR="00A74C87">
              <w:t>s Nordbotten</w:t>
            </w:r>
          </w:p>
          <w:p w14:paraId="11E0F667" w14:textId="77777777" w:rsidR="00F13C16" w:rsidRDefault="00F13C16" w:rsidP="00F13C16">
            <w:r w:rsidRPr="00F13C16">
              <w:rPr>
                <w:b/>
                <w:bCs/>
              </w:rPr>
              <w:t>LO Student</w:t>
            </w:r>
            <w:r>
              <w:t xml:space="preserve"> (invitert)</w:t>
            </w:r>
          </w:p>
          <w:p w14:paraId="3D10F6B3" w14:textId="12639893" w:rsidR="00F13C16" w:rsidRPr="005D7690" w:rsidRDefault="00F13C16" w:rsidP="00F13C16">
            <w:pPr>
              <w:pStyle w:val="Listeavsnitt"/>
              <w:numPr>
                <w:ilvl w:val="0"/>
                <w:numId w:val="34"/>
              </w:numPr>
            </w:pPr>
            <w:r w:rsidRPr="00F13C16">
              <w:t xml:space="preserve">Haider Slyngstad Billaud </w:t>
            </w:r>
            <w:proofErr w:type="spellStart"/>
            <w:r w:rsidRPr="00F13C16">
              <w:t>Qureshi</w:t>
            </w:r>
            <w:proofErr w:type="spellEnd"/>
          </w:p>
        </w:tc>
        <w:tc>
          <w:tcPr>
            <w:tcW w:w="1701" w:type="dxa"/>
          </w:tcPr>
          <w:p w14:paraId="41BD9768" w14:textId="77777777" w:rsidR="005D7690" w:rsidRDefault="005D7690">
            <w:r w:rsidRPr="005D7690">
              <w:lastRenderedPageBreak/>
              <w:t>2</w:t>
            </w:r>
          </w:p>
          <w:p w14:paraId="6D6EBA3D" w14:textId="77777777" w:rsidR="00F13C16" w:rsidRDefault="00F13C16"/>
          <w:p w14:paraId="2CEDDD77" w14:textId="77777777" w:rsidR="00F13C16" w:rsidRDefault="00F13C16"/>
          <w:p w14:paraId="7144751B" w14:textId="3C55E304" w:rsidR="00F13C16" w:rsidRPr="005D7690" w:rsidRDefault="00F13C16">
            <w:r>
              <w:t>1</w:t>
            </w:r>
          </w:p>
        </w:tc>
        <w:tc>
          <w:tcPr>
            <w:tcW w:w="3544" w:type="dxa"/>
          </w:tcPr>
          <w:p w14:paraId="6BB9E253" w14:textId="77777777" w:rsidR="005D7690" w:rsidRPr="005D7690" w:rsidRDefault="005D7690"/>
        </w:tc>
      </w:tr>
      <w:tr w:rsidR="005D7690" w14:paraId="6F3C0391" w14:textId="77777777" w:rsidTr="004A677F">
        <w:tc>
          <w:tcPr>
            <w:tcW w:w="8755" w:type="dxa"/>
            <w:tcBorders>
              <w:bottom w:val="single" w:sz="4" w:space="0" w:color="auto"/>
            </w:tcBorders>
          </w:tcPr>
          <w:p w14:paraId="2BD533BB" w14:textId="77777777" w:rsidR="005D7690" w:rsidRPr="005D7690" w:rsidRDefault="52D84B63" w:rsidP="52D84B63">
            <w:pPr>
              <w:rPr>
                <w:b/>
                <w:bCs/>
              </w:rPr>
            </w:pPr>
            <w:r w:rsidRPr="52D84B63">
              <w:rPr>
                <w:b/>
                <w:bCs/>
              </w:rPr>
              <w:t>Familie- og likestillingspolitisk utvalg</w:t>
            </w:r>
          </w:p>
          <w:p w14:paraId="71E89B15" w14:textId="0F1CFDC6" w:rsidR="005D7690" w:rsidRPr="005D7690" w:rsidRDefault="00F13C16" w:rsidP="52D84B63">
            <w:pPr>
              <w:pStyle w:val="Listeavsnitt"/>
              <w:numPr>
                <w:ilvl w:val="0"/>
                <w:numId w:val="24"/>
              </w:numPr>
            </w:pPr>
            <w:r>
              <w:t>Liv Beate Eidem</w:t>
            </w:r>
          </w:p>
          <w:p w14:paraId="700F0B70" w14:textId="3096809B" w:rsidR="005D7690" w:rsidRPr="005D7690" w:rsidRDefault="00F13C16" w:rsidP="52D84B63">
            <w:pPr>
              <w:pStyle w:val="Listeavsnitt"/>
              <w:numPr>
                <w:ilvl w:val="0"/>
                <w:numId w:val="24"/>
              </w:numPr>
            </w:pPr>
            <w:r>
              <w:t>Siril W. Monteiro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E884CA" w14:textId="77777777" w:rsidR="005D7690" w:rsidRPr="005D7690" w:rsidRDefault="005D7690">
            <w:r w:rsidRPr="005D7690"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3DE523C" w14:textId="77777777" w:rsidR="005D7690" w:rsidRPr="005D7690" w:rsidRDefault="005D7690"/>
        </w:tc>
      </w:tr>
      <w:tr w:rsidR="005D7690" w:rsidRPr="005D7690" w14:paraId="3029BC51" w14:textId="77777777" w:rsidTr="004A677F">
        <w:tc>
          <w:tcPr>
            <w:tcW w:w="8755" w:type="dxa"/>
            <w:shd w:val="clear" w:color="auto" w:fill="BFBFBF" w:themeFill="background1" w:themeFillShade="BF"/>
          </w:tcPr>
          <w:p w14:paraId="2A8B38B8" w14:textId="5B22C3D0" w:rsidR="005D7690" w:rsidRPr="005D7690" w:rsidRDefault="3D0EF042" w:rsidP="3D0EF042">
            <w:pPr>
              <w:rPr>
                <w:b/>
                <w:bCs/>
              </w:rPr>
            </w:pPr>
            <w:r w:rsidRPr="3D0EF042">
              <w:rPr>
                <w:b/>
                <w:bCs/>
              </w:rPr>
              <w:t>Totalt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FBB681B" w14:textId="119D61BC" w:rsidR="005D7690" w:rsidRPr="005D7690" w:rsidRDefault="3D0EF042" w:rsidP="3D0EF042">
            <w:pPr>
              <w:rPr>
                <w:b/>
                <w:bCs/>
              </w:rPr>
            </w:pPr>
            <w:r w:rsidRPr="3D0EF042">
              <w:rPr>
                <w:b/>
                <w:bCs/>
              </w:rPr>
              <w:t>11</w:t>
            </w:r>
            <w:r w:rsidR="00F13C16">
              <w:rPr>
                <w:b/>
                <w:bCs/>
              </w:rPr>
              <w:t>3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52E56223" w14:textId="77777777" w:rsidR="005D7690" w:rsidRPr="005D7690" w:rsidRDefault="005D7690">
            <w:pPr>
              <w:rPr>
                <w:b/>
              </w:rPr>
            </w:pPr>
          </w:p>
        </w:tc>
      </w:tr>
    </w:tbl>
    <w:p w14:paraId="07547A01" w14:textId="77777777" w:rsidR="003F61DA" w:rsidRPr="00C62D55" w:rsidRDefault="003F61DA">
      <w:pPr>
        <w:rPr>
          <w:sz w:val="36"/>
          <w:szCs w:val="36"/>
        </w:rPr>
      </w:pPr>
    </w:p>
    <w:sectPr w:rsidR="003F61DA" w:rsidRPr="00C62D55" w:rsidSect="005D769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3831" w14:textId="77777777" w:rsidR="000A4537" w:rsidRDefault="000A4537" w:rsidP="003848A9">
      <w:r>
        <w:separator/>
      </w:r>
    </w:p>
  </w:endnote>
  <w:endnote w:type="continuationSeparator" w:id="0">
    <w:p w14:paraId="71C6261C" w14:textId="77777777" w:rsidR="000A4537" w:rsidRDefault="000A4537" w:rsidP="0038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618D" w14:textId="77777777" w:rsidR="003848A9" w:rsidRDefault="003848A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93CC9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kstboks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E928A" w14:textId="77777777" w:rsidR="003848A9" w:rsidRDefault="003848A9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5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5893CC9" id="_x0000_t202" coordsize="21600,21600" o:spt="202" path="m,l,21600r21600,l21600,xe">
              <v:stroke joinstyle="miter"/>
              <v:path gradientshapeok="t" o:connecttype="rect"/>
            </v:shapetype>
            <v:shape id="Tekstboks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426E928A" w14:textId="77777777" w:rsidR="003848A9" w:rsidRDefault="003848A9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5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E871BC" w14:textId="77777777" w:rsidR="003848A9" w:rsidRDefault="003848A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2872" w14:textId="77777777" w:rsidR="000A4537" w:rsidRDefault="000A4537" w:rsidP="003848A9">
      <w:r>
        <w:separator/>
      </w:r>
    </w:p>
  </w:footnote>
  <w:footnote w:type="continuationSeparator" w:id="0">
    <w:p w14:paraId="07374586" w14:textId="77777777" w:rsidR="000A4537" w:rsidRDefault="000A4537" w:rsidP="00384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1660" w14:textId="55D74DDD" w:rsidR="003848A9" w:rsidRDefault="001635CD" w:rsidP="003848A9">
    <w:pPr>
      <w:pStyle w:val="Topptekst"/>
      <w:ind w:left="7500" w:firstLine="4536"/>
    </w:pPr>
    <w:r>
      <w:t>13.09.2023</w:t>
    </w:r>
  </w:p>
  <w:p w14:paraId="7B25FD01" w14:textId="156262FF" w:rsidR="3D0EF042" w:rsidRDefault="3D0EF042" w:rsidP="3D0EF042">
    <w:pPr>
      <w:pStyle w:val="Topptekst"/>
    </w:pPr>
    <w:r>
      <w:rPr>
        <w:noProof/>
      </w:rPr>
      <w:drawing>
        <wp:inline distT="0" distB="0" distL="0" distR="0" wp14:anchorId="3CCB76FD" wp14:editId="4578D10B">
          <wp:extent cx="504825" cy="505879"/>
          <wp:effectExtent l="0" t="0" r="0" b="0"/>
          <wp:docPr id="880196233" name="Bilde 880196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5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D9C"/>
    <w:multiLevelType w:val="hybridMultilevel"/>
    <w:tmpl w:val="785CD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0DD"/>
    <w:multiLevelType w:val="hybridMultilevel"/>
    <w:tmpl w:val="2DF44260"/>
    <w:lvl w:ilvl="0" w:tplc="9C88A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50F"/>
    <w:multiLevelType w:val="hybridMultilevel"/>
    <w:tmpl w:val="D400AF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77DA"/>
    <w:multiLevelType w:val="hybridMultilevel"/>
    <w:tmpl w:val="72E2C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5343D"/>
    <w:multiLevelType w:val="hybridMultilevel"/>
    <w:tmpl w:val="996C2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C3A42"/>
    <w:multiLevelType w:val="hybridMultilevel"/>
    <w:tmpl w:val="7CCC3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37D86"/>
    <w:multiLevelType w:val="hybridMultilevel"/>
    <w:tmpl w:val="B1104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64D54"/>
    <w:multiLevelType w:val="hybridMultilevel"/>
    <w:tmpl w:val="A4724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64FE7"/>
    <w:multiLevelType w:val="hybridMultilevel"/>
    <w:tmpl w:val="EC0C1C06"/>
    <w:lvl w:ilvl="0" w:tplc="76122A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5D0B"/>
    <w:multiLevelType w:val="hybridMultilevel"/>
    <w:tmpl w:val="926A96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632DE"/>
    <w:multiLevelType w:val="hybridMultilevel"/>
    <w:tmpl w:val="75D4D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E247A"/>
    <w:multiLevelType w:val="hybridMultilevel"/>
    <w:tmpl w:val="3112E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2742C"/>
    <w:multiLevelType w:val="hybridMultilevel"/>
    <w:tmpl w:val="85A489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55E7"/>
    <w:multiLevelType w:val="hybridMultilevel"/>
    <w:tmpl w:val="0AF0D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A30BA"/>
    <w:multiLevelType w:val="hybridMultilevel"/>
    <w:tmpl w:val="1F5C7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D10A5"/>
    <w:multiLevelType w:val="hybridMultilevel"/>
    <w:tmpl w:val="25D27096"/>
    <w:lvl w:ilvl="0" w:tplc="E45C5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D3006"/>
    <w:multiLevelType w:val="hybridMultilevel"/>
    <w:tmpl w:val="2520B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B47DE"/>
    <w:multiLevelType w:val="hybridMultilevel"/>
    <w:tmpl w:val="A74A43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7E1"/>
    <w:multiLevelType w:val="hybridMultilevel"/>
    <w:tmpl w:val="B6686706"/>
    <w:lvl w:ilvl="0" w:tplc="B9F22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01DBA"/>
    <w:multiLevelType w:val="hybridMultilevel"/>
    <w:tmpl w:val="40AC7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C05E1"/>
    <w:multiLevelType w:val="hybridMultilevel"/>
    <w:tmpl w:val="D744F846"/>
    <w:lvl w:ilvl="0" w:tplc="128A8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76E45"/>
    <w:multiLevelType w:val="hybridMultilevel"/>
    <w:tmpl w:val="51FA4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13A26"/>
    <w:multiLevelType w:val="hybridMultilevel"/>
    <w:tmpl w:val="ABD6BCF2"/>
    <w:lvl w:ilvl="0" w:tplc="89FAA4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4706C"/>
    <w:multiLevelType w:val="hybridMultilevel"/>
    <w:tmpl w:val="6694AE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B0739"/>
    <w:multiLevelType w:val="hybridMultilevel"/>
    <w:tmpl w:val="6A8A9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23F8B"/>
    <w:multiLevelType w:val="hybridMultilevel"/>
    <w:tmpl w:val="132263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0667B"/>
    <w:multiLevelType w:val="hybridMultilevel"/>
    <w:tmpl w:val="782CA9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61460"/>
    <w:multiLevelType w:val="hybridMultilevel"/>
    <w:tmpl w:val="CA98A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F539D"/>
    <w:multiLevelType w:val="hybridMultilevel"/>
    <w:tmpl w:val="27E83544"/>
    <w:lvl w:ilvl="0" w:tplc="29564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A4FC9"/>
    <w:multiLevelType w:val="hybridMultilevel"/>
    <w:tmpl w:val="0D002F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87D41"/>
    <w:multiLevelType w:val="hybridMultilevel"/>
    <w:tmpl w:val="56489636"/>
    <w:lvl w:ilvl="0" w:tplc="AB069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A1FD1"/>
    <w:multiLevelType w:val="hybridMultilevel"/>
    <w:tmpl w:val="BB1CB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44413"/>
    <w:multiLevelType w:val="hybridMultilevel"/>
    <w:tmpl w:val="D57A4200"/>
    <w:lvl w:ilvl="0" w:tplc="FB2C6D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3294E"/>
    <w:multiLevelType w:val="hybridMultilevel"/>
    <w:tmpl w:val="95AA2E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10302">
    <w:abstractNumId w:val="28"/>
  </w:num>
  <w:num w:numId="2" w16cid:durableId="774716330">
    <w:abstractNumId w:val="30"/>
  </w:num>
  <w:num w:numId="3" w16cid:durableId="160896824">
    <w:abstractNumId w:val="24"/>
  </w:num>
  <w:num w:numId="4" w16cid:durableId="435255586">
    <w:abstractNumId w:val="23"/>
  </w:num>
  <w:num w:numId="5" w16cid:durableId="937638548">
    <w:abstractNumId w:val="31"/>
  </w:num>
  <w:num w:numId="6" w16cid:durableId="1620796844">
    <w:abstractNumId w:val="3"/>
  </w:num>
  <w:num w:numId="7" w16cid:durableId="90128610">
    <w:abstractNumId w:val="2"/>
  </w:num>
  <w:num w:numId="8" w16cid:durableId="1977418139">
    <w:abstractNumId w:val="14"/>
  </w:num>
  <w:num w:numId="9" w16cid:durableId="1110466805">
    <w:abstractNumId w:val="11"/>
  </w:num>
  <w:num w:numId="10" w16cid:durableId="1070151813">
    <w:abstractNumId w:val="33"/>
  </w:num>
  <w:num w:numId="11" w16cid:durableId="1890534933">
    <w:abstractNumId w:val="7"/>
  </w:num>
  <w:num w:numId="12" w16cid:durableId="1928339243">
    <w:abstractNumId w:val="6"/>
  </w:num>
  <w:num w:numId="13" w16cid:durableId="1740127259">
    <w:abstractNumId w:val="27"/>
  </w:num>
  <w:num w:numId="14" w16cid:durableId="1426881369">
    <w:abstractNumId w:val="25"/>
  </w:num>
  <w:num w:numId="15" w16cid:durableId="112673885">
    <w:abstractNumId w:val="16"/>
  </w:num>
  <w:num w:numId="16" w16cid:durableId="122427595">
    <w:abstractNumId w:val="10"/>
  </w:num>
  <w:num w:numId="17" w16cid:durableId="2086956351">
    <w:abstractNumId w:val="9"/>
  </w:num>
  <w:num w:numId="18" w16cid:durableId="82146726">
    <w:abstractNumId w:val="1"/>
  </w:num>
  <w:num w:numId="19" w16cid:durableId="450369247">
    <w:abstractNumId w:val="29"/>
  </w:num>
  <w:num w:numId="20" w16cid:durableId="1903981909">
    <w:abstractNumId w:val="20"/>
  </w:num>
  <w:num w:numId="21" w16cid:durableId="1301035570">
    <w:abstractNumId w:val="21"/>
  </w:num>
  <w:num w:numId="22" w16cid:durableId="1722093618">
    <w:abstractNumId w:val="15"/>
  </w:num>
  <w:num w:numId="23" w16cid:durableId="1673026830">
    <w:abstractNumId w:val="18"/>
  </w:num>
  <w:num w:numId="24" w16cid:durableId="990254192">
    <w:abstractNumId w:val="17"/>
  </w:num>
  <w:num w:numId="25" w16cid:durableId="196280528">
    <w:abstractNumId w:val="0"/>
  </w:num>
  <w:num w:numId="26" w16cid:durableId="99955387">
    <w:abstractNumId w:val="13"/>
  </w:num>
  <w:num w:numId="27" w16cid:durableId="2117285713">
    <w:abstractNumId w:val="4"/>
  </w:num>
  <w:num w:numId="28" w16cid:durableId="1084572679">
    <w:abstractNumId w:val="19"/>
  </w:num>
  <w:num w:numId="29" w16cid:durableId="391851904">
    <w:abstractNumId w:val="32"/>
  </w:num>
  <w:num w:numId="30" w16cid:durableId="1061901618">
    <w:abstractNumId w:val="8"/>
  </w:num>
  <w:num w:numId="31" w16cid:durableId="885412610">
    <w:abstractNumId w:val="22"/>
  </w:num>
  <w:num w:numId="32" w16cid:durableId="1733431501">
    <w:abstractNumId w:val="12"/>
  </w:num>
  <w:num w:numId="33" w16cid:durableId="1879124886">
    <w:abstractNumId w:val="26"/>
  </w:num>
  <w:num w:numId="34" w16cid:durableId="699553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ED2"/>
    <w:rsid w:val="00050CD0"/>
    <w:rsid w:val="000A339B"/>
    <w:rsid w:val="000A4537"/>
    <w:rsid w:val="000B7B72"/>
    <w:rsid w:val="000E416F"/>
    <w:rsid w:val="00116FF5"/>
    <w:rsid w:val="001635CD"/>
    <w:rsid w:val="00193A4C"/>
    <w:rsid w:val="00195D88"/>
    <w:rsid w:val="00206421"/>
    <w:rsid w:val="00211FBB"/>
    <w:rsid w:val="00250564"/>
    <w:rsid w:val="00260C2F"/>
    <w:rsid w:val="00290D92"/>
    <w:rsid w:val="00293060"/>
    <w:rsid w:val="002D10A4"/>
    <w:rsid w:val="003676D5"/>
    <w:rsid w:val="003848A9"/>
    <w:rsid w:val="00390BF9"/>
    <w:rsid w:val="00392E48"/>
    <w:rsid w:val="003F61DA"/>
    <w:rsid w:val="00461695"/>
    <w:rsid w:val="0048239D"/>
    <w:rsid w:val="00487354"/>
    <w:rsid w:val="004A677F"/>
    <w:rsid w:val="004B5DE3"/>
    <w:rsid w:val="005349D7"/>
    <w:rsid w:val="00551C6F"/>
    <w:rsid w:val="005A79C5"/>
    <w:rsid w:val="005C375B"/>
    <w:rsid w:val="005D7690"/>
    <w:rsid w:val="005E47E0"/>
    <w:rsid w:val="005F5BE2"/>
    <w:rsid w:val="0060567F"/>
    <w:rsid w:val="006348AC"/>
    <w:rsid w:val="0064040A"/>
    <w:rsid w:val="00691020"/>
    <w:rsid w:val="006A147C"/>
    <w:rsid w:val="006B0446"/>
    <w:rsid w:val="006B22F7"/>
    <w:rsid w:val="006B3547"/>
    <w:rsid w:val="006C5B2C"/>
    <w:rsid w:val="006E5820"/>
    <w:rsid w:val="00706BE3"/>
    <w:rsid w:val="00712003"/>
    <w:rsid w:val="00717914"/>
    <w:rsid w:val="0073024E"/>
    <w:rsid w:val="0075555E"/>
    <w:rsid w:val="00764980"/>
    <w:rsid w:val="008E1610"/>
    <w:rsid w:val="009412DD"/>
    <w:rsid w:val="0095448F"/>
    <w:rsid w:val="00965316"/>
    <w:rsid w:val="009A284B"/>
    <w:rsid w:val="009D53B2"/>
    <w:rsid w:val="009D7854"/>
    <w:rsid w:val="009E0806"/>
    <w:rsid w:val="00A0502C"/>
    <w:rsid w:val="00A74C87"/>
    <w:rsid w:val="00AA0645"/>
    <w:rsid w:val="00AD0385"/>
    <w:rsid w:val="00AD282E"/>
    <w:rsid w:val="00AE1239"/>
    <w:rsid w:val="00AE1F73"/>
    <w:rsid w:val="00AE66DD"/>
    <w:rsid w:val="00AE6C82"/>
    <w:rsid w:val="00BC3496"/>
    <w:rsid w:val="00BF2DCB"/>
    <w:rsid w:val="00C51277"/>
    <w:rsid w:val="00C549F3"/>
    <w:rsid w:val="00C61221"/>
    <w:rsid w:val="00C62D55"/>
    <w:rsid w:val="00C9344F"/>
    <w:rsid w:val="00CD6BF6"/>
    <w:rsid w:val="00CE005F"/>
    <w:rsid w:val="00D36117"/>
    <w:rsid w:val="00DA5AA4"/>
    <w:rsid w:val="00DE0DB5"/>
    <w:rsid w:val="00E634DA"/>
    <w:rsid w:val="00E70ED2"/>
    <w:rsid w:val="00F13C16"/>
    <w:rsid w:val="00F55CE8"/>
    <w:rsid w:val="00FA5132"/>
    <w:rsid w:val="00FB43B5"/>
    <w:rsid w:val="00FD7420"/>
    <w:rsid w:val="1C03EFE1"/>
    <w:rsid w:val="3D0EF042"/>
    <w:rsid w:val="52D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E8C12"/>
  <w15:docId w15:val="{2B97B034-BB54-46B3-832C-05FCA0A5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D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D7690"/>
    <w:pPr>
      <w:ind w:left="720"/>
      <w:contextualSpacing/>
    </w:pPr>
  </w:style>
  <w:style w:type="paragraph" w:styleId="Bobletekst">
    <w:name w:val="Balloon Text"/>
    <w:basedOn w:val="Normal"/>
    <w:link w:val="BobletekstTegn"/>
    <w:rsid w:val="00C9344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344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3848A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48A9"/>
    <w:rPr>
      <w:sz w:val="24"/>
      <w:szCs w:val="24"/>
    </w:rPr>
  </w:style>
  <w:style w:type="paragraph" w:styleId="Bunntekst">
    <w:name w:val="footer"/>
    <w:basedOn w:val="Normal"/>
    <w:link w:val="BunntekstTegn"/>
    <w:rsid w:val="003848A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848A9"/>
    <w:rPr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3848A9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848A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2018-01-31T00:00:00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D589DA08F614CB9B838FBC84E468B" ma:contentTypeVersion="16" ma:contentTypeDescription="Opprett et nytt dokument." ma:contentTypeScope="" ma:versionID="ff7f8b1eaaf882e1b04a8a1e39b0933a">
  <xsd:schema xmlns:xsd="http://www.w3.org/2001/XMLSchema" xmlns:xs="http://www.w3.org/2001/XMLSchema" xmlns:p="http://schemas.microsoft.com/office/2006/metadata/properties" xmlns:ns2="bf8c065a-d123-4874-b82a-6246d958c85c" xmlns:ns3="7244956d-47d7-48d2-906a-4d22e55ceac6" targetNamespace="http://schemas.microsoft.com/office/2006/metadata/properties" ma:root="true" ma:fieldsID="d1fdd358f3fdf042ff1e282d6e8b0d23" ns2:_="" ns3:_="">
    <xsd:import namespace="bf8c065a-d123-4874-b82a-6246d958c85c"/>
    <xsd:import namespace="7244956d-47d7-48d2-906a-4d22e55ce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065a-d123-4874-b82a-6246d958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33e57a3-a217-4cb9-8eb5-f11b61921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956d-47d7-48d2-906a-4d22e55ce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e31093-340d-4a9b-85f9-f4e34aa69c11}" ma:internalName="TaxCatchAll" ma:showField="CatchAllData" ma:web="7244956d-47d7-48d2-906a-4d22e55ce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44956d-47d7-48d2-906a-4d22e55ceac6" xsi:nil="true"/>
    <lcf76f155ced4ddcb4097134ff3c332f xmlns="bf8c065a-d123-4874-b82a-6246d958c8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7D95EB-796F-409D-BCC9-CF751AD7A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c065a-d123-4874-b82a-6246d958c85c"/>
    <ds:schemaRef ds:uri="7244956d-47d7-48d2-906a-4d22e55ce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89DF7-766E-4B66-8408-D7F9825B0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E44ED-F73C-42F4-B8E0-9019BC9BA68F}">
  <ds:schemaRefs>
    <ds:schemaRef ds:uri="http://schemas.microsoft.com/office/2006/metadata/properties"/>
    <ds:schemaRef ds:uri="http://schemas.microsoft.com/office/infopath/2007/PartnerControls"/>
    <ds:schemaRef ds:uri="7244956d-47d7-48d2-906a-4d22e55ceac6"/>
    <ds:schemaRef ds:uri="bf8c065a-d123-4874-b82a-6246d958c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484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31.01.2018</vt:lpstr>
    </vt:vector>
  </TitlesOfParts>
  <Company>TeleComputing AS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31.01.2018</dc:title>
  <dc:subject/>
  <dc:creator>Tone A. Vorseth Graneggen</dc:creator>
  <cp:keywords/>
  <dc:description/>
  <cp:lastModifiedBy>Tone A. Vorseth Graneggen</cp:lastModifiedBy>
  <cp:revision>50</cp:revision>
  <cp:lastPrinted>2023-09-14T07:37:00Z</cp:lastPrinted>
  <dcterms:created xsi:type="dcterms:W3CDTF">2018-01-22T15:02:00Z</dcterms:created>
  <dcterms:modified xsi:type="dcterms:W3CDTF">2023-09-14T07:38:00Z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0x0101007B4D589DA08F614CB9B838FBC84E468B</vt:lpwstr>
  </property>
  <property fmtid="{D5CDD505-2E9C-101B-9397-08002B2CF9AE}" pid="3" name="MediaServiceImageTags">
    <vt:lpwstr/>
  </property>
</Properties>
</file>