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6BC21" w14:textId="6E1F347A" w:rsidR="0058605B" w:rsidRPr="00051AD0" w:rsidRDefault="0058605B" w:rsidP="00456E74">
      <w:pPr>
        <w:spacing w:line="360" w:lineRule="auto"/>
        <w:rPr>
          <w:sz w:val="24"/>
          <w:szCs w:val="24"/>
          <w:lang w:val="en-GB"/>
        </w:rPr>
      </w:pPr>
      <w:r w:rsidRPr="00051AD0">
        <w:rPr>
          <w:sz w:val="24"/>
          <w:szCs w:val="24"/>
          <w:lang w:val="en-GB"/>
        </w:rPr>
        <w:t>Intervention from Workers &amp; Trade Unions/</w:t>
      </w:r>
      <w:proofErr w:type="spellStart"/>
      <w:r w:rsidRPr="00051AD0">
        <w:rPr>
          <w:sz w:val="24"/>
          <w:szCs w:val="24"/>
          <w:lang w:val="en-GB"/>
        </w:rPr>
        <w:t>Synnoeve</w:t>
      </w:r>
      <w:proofErr w:type="spellEnd"/>
      <w:r w:rsidRPr="00051AD0">
        <w:rPr>
          <w:sz w:val="24"/>
          <w:szCs w:val="24"/>
          <w:lang w:val="en-GB"/>
        </w:rPr>
        <w:t xml:space="preserve"> Konglevoll, LO Norway</w:t>
      </w:r>
    </w:p>
    <w:p w14:paraId="644D27CD" w14:textId="50B98E59" w:rsidR="00456E74" w:rsidRPr="00051AD0" w:rsidRDefault="00456E74" w:rsidP="00456E74">
      <w:pPr>
        <w:spacing w:line="360" w:lineRule="auto"/>
        <w:rPr>
          <w:b/>
          <w:sz w:val="24"/>
          <w:szCs w:val="24"/>
          <w:lang w:val="en-GB"/>
        </w:rPr>
      </w:pPr>
      <w:r w:rsidRPr="00051AD0">
        <w:rPr>
          <w:b/>
          <w:sz w:val="24"/>
          <w:szCs w:val="24"/>
          <w:lang w:val="en-GB"/>
        </w:rPr>
        <w:t xml:space="preserve">Session «Closing the gender gaps: Effective economic and social policies in the EEC region. </w:t>
      </w:r>
    </w:p>
    <w:p w14:paraId="7EFCC075" w14:textId="5E695675" w:rsidR="00456E74" w:rsidRPr="00051AD0" w:rsidRDefault="00763BB6" w:rsidP="00456E74">
      <w:pPr>
        <w:spacing w:line="360" w:lineRule="auto"/>
        <w:rPr>
          <w:b/>
          <w:sz w:val="24"/>
          <w:szCs w:val="24"/>
          <w:lang w:val="en-GB"/>
        </w:rPr>
      </w:pPr>
      <w:r w:rsidRPr="00051AD0">
        <w:rPr>
          <w:b/>
          <w:sz w:val="24"/>
          <w:szCs w:val="24"/>
          <w:lang w:val="en-GB"/>
        </w:rPr>
        <w:t>….</w:t>
      </w:r>
    </w:p>
    <w:p w14:paraId="1865AB95" w14:textId="3E65CD39" w:rsidR="00E15C81" w:rsidRPr="00051AD0" w:rsidRDefault="00D33711" w:rsidP="00456E74">
      <w:pPr>
        <w:spacing w:line="360" w:lineRule="auto"/>
        <w:rPr>
          <w:sz w:val="24"/>
          <w:szCs w:val="24"/>
          <w:lang w:val="en-GB"/>
        </w:rPr>
      </w:pPr>
      <w:r w:rsidRPr="00051AD0">
        <w:rPr>
          <w:sz w:val="24"/>
          <w:szCs w:val="24"/>
          <w:lang w:val="en-GB"/>
        </w:rPr>
        <w:t xml:space="preserve">I </w:t>
      </w:r>
      <w:r w:rsidR="0058605B" w:rsidRPr="00051AD0">
        <w:rPr>
          <w:sz w:val="24"/>
          <w:szCs w:val="24"/>
          <w:lang w:val="en-GB"/>
        </w:rPr>
        <w:t xml:space="preserve">come from a trade union in </w:t>
      </w:r>
      <w:r w:rsidR="00216DCE" w:rsidRPr="00051AD0">
        <w:rPr>
          <w:sz w:val="24"/>
          <w:szCs w:val="24"/>
          <w:lang w:val="en-GB"/>
        </w:rPr>
        <w:t xml:space="preserve">Norway </w:t>
      </w:r>
      <w:r w:rsidR="0058605B" w:rsidRPr="00051AD0">
        <w:rPr>
          <w:sz w:val="24"/>
          <w:szCs w:val="24"/>
          <w:lang w:val="en-GB"/>
        </w:rPr>
        <w:t>and speak for G</w:t>
      </w:r>
      <w:r w:rsidR="00833597" w:rsidRPr="00051AD0">
        <w:rPr>
          <w:sz w:val="24"/>
          <w:szCs w:val="24"/>
          <w:lang w:val="en-GB"/>
        </w:rPr>
        <w:t>lobal Unions</w:t>
      </w:r>
      <w:r w:rsidR="0058605B" w:rsidRPr="00051AD0">
        <w:rPr>
          <w:sz w:val="24"/>
          <w:szCs w:val="24"/>
          <w:lang w:val="en-GB"/>
        </w:rPr>
        <w:t xml:space="preserve"> which </w:t>
      </w:r>
      <w:r w:rsidR="00833597" w:rsidRPr="00051AD0">
        <w:rPr>
          <w:sz w:val="24"/>
          <w:szCs w:val="24"/>
          <w:lang w:val="en-GB"/>
        </w:rPr>
        <w:t>represent</w:t>
      </w:r>
      <w:r w:rsidR="0058605B" w:rsidRPr="00051AD0">
        <w:rPr>
          <w:sz w:val="24"/>
          <w:szCs w:val="24"/>
          <w:lang w:val="en-GB"/>
        </w:rPr>
        <w:t xml:space="preserve">s </w:t>
      </w:r>
      <w:r w:rsidR="00833597" w:rsidRPr="00051AD0">
        <w:rPr>
          <w:sz w:val="24"/>
          <w:szCs w:val="24"/>
          <w:lang w:val="en-GB"/>
        </w:rPr>
        <w:t xml:space="preserve">83 million women around the world. </w:t>
      </w:r>
      <w:bookmarkStart w:id="0" w:name="_GoBack"/>
      <w:bookmarkEnd w:id="0"/>
    </w:p>
    <w:p w14:paraId="2C77D61A" w14:textId="0C5D67B5" w:rsidR="00D82B80" w:rsidRPr="00051AD0" w:rsidRDefault="00D82B80" w:rsidP="00456E74">
      <w:pPr>
        <w:spacing w:line="360" w:lineRule="auto"/>
        <w:rPr>
          <w:sz w:val="24"/>
          <w:szCs w:val="24"/>
          <w:lang w:val="en-GB"/>
        </w:rPr>
      </w:pPr>
    </w:p>
    <w:p w14:paraId="4F40D08E" w14:textId="55160B4B" w:rsidR="0077453A" w:rsidRPr="00051AD0" w:rsidRDefault="0058605B" w:rsidP="00456E74">
      <w:pPr>
        <w:spacing w:line="360" w:lineRule="auto"/>
        <w:rPr>
          <w:sz w:val="24"/>
          <w:szCs w:val="24"/>
          <w:lang w:val="en-GB"/>
        </w:rPr>
      </w:pPr>
      <w:r w:rsidRPr="00051AD0">
        <w:rPr>
          <w:sz w:val="24"/>
          <w:szCs w:val="24"/>
          <w:lang w:val="en-GB"/>
        </w:rPr>
        <w:t xml:space="preserve">As has been pointed out by others; what we discuss here in the first part of this session (gender gaps in various areas), has clear linkages </w:t>
      </w:r>
      <w:r w:rsidR="00051AD0">
        <w:rPr>
          <w:sz w:val="24"/>
          <w:szCs w:val="24"/>
          <w:lang w:val="en-GB"/>
        </w:rPr>
        <w:t xml:space="preserve">to </w:t>
      </w:r>
      <w:r w:rsidRPr="00051AD0">
        <w:rPr>
          <w:sz w:val="24"/>
          <w:szCs w:val="24"/>
          <w:lang w:val="en-GB"/>
        </w:rPr>
        <w:t xml:space="preserve">the subject of the second part; </w:t>
      </w:r>
      <w:r w:rsidR="00051AD0">
        <w:rPr>
          <w:sz w:val="24"/>
          <w:szCs w:val="24"/>
          <w:lang w:val="en-GB"/>
        </w:rPr>
        <w:t xml:space="preserve">namely </w:t>
      </w:r>
      <w:r w:rsidRPr="00051AD0">
        <w:rPr>
          <w:sz w:val="24"/>
          <w:szCs w:val="24"/>
          <w:lang w:val="en-GB"/>
        </w:rPr>
        <w:t xml:space="preserve">the gender </w:t>
      </w:r>
      <w:r w:rsidR="0067300F" w:rsidRPr="00051AD0">
        <w:rPr>
          <w:sz w:val="24"/>
          <w:szCs w:val="24"/>
          <w:lang w:val="en-GB"/>
        </w:rPr>
        <w:t xml:space="preserve">pay gap. </w:t>
      </w:r>
    </w:p>
    <w:p w14:paraId="210003DD" w14:textId="49BC0FDE" w:rsidR="0058605B" w:rsidRPr="00051AD0" w:rsidRDefault="0058605B" w:rsidP="00456E74">
      <w:pPr>
        <w:spacing w:line="360" w:lineRule="auto"/>
        <w:rPr>
          <w:sz w:val="24"/>
          <w:szCs w:val="24"/>
          <w:lang w:val="en-GB"/>
        </w:rPr>
      </w:pPr>
      <w:r w:rsidRPr="00051AD0">
        <w:rPr>
          <w:sz w:val="24"/>
          <w:szCs w:val="24"/>
          <w:lang w:val="en-GB"/>
        </w:rPr>
        <w:t>This includes</w:t>
      </w:r>
      <w:r w:rsidR="00051AD0">
        <w:rPr>
          <w:sz w:val="24"/>
          <w:szCs w:val="24"/>
          <w:lang w:val="en-GB"/>
        </w:rPr>
        <w:t>,</w:t>
      </w:r>
      <w:r w:rsidRPr="00051AD0">
        <w:rPr>
          <w:sz w:val="24"/>
          <w:szCs w:val="24"/>
          <w:lang w:val="en-GB"/>
        </w:rPr>
        <w:t xml:space="preserve"> of course, the gender segregation, both horizontally and vertically, in the labour market, which has direct impact on the gender pay gap. </w:t>
      </w:r>
    </w:p>
    <w:p w14:paraId="0F1AD640" w14:textId="1229BC9F" w:rsidR="00887D97" w:rsidRPr="00051AD0" w:rsidRDefault="004C367B" w:rsidP="00456E74">
      <w:pPr>
        <w:spacing w:line="360" w:lineRule="auto"/>
        <w:rPr>
          <w:sz w:val="24"/>
          <w:szCs w:val="24"/>
          <w:lang w:val="en-GB"/>
        </w:rPr>
      </w:pPr>
      <w:r w:rsidRPr="00051AD0">
        <w:rPr>
          <w:sz w:val="24"/>
          <w:szCs w:val="24"/>
          <w:lang w:val="en-GB"/>
        </w:rPr>
        <w:t xml:space="preserve">Both in </w:t>
      </w:r>
      <w:r w:rsidR="00B322E4" w:rsidRPr="00051AD0">
        <w:rPr>
          <w:sz w:val="24"/>
          <w:szCs w:val="24"/>
          <w:lang w:val="en-GB"/>
        </w:rPr>
        <w:t xml:space="preserve">the ECE region, and globally, women are overrepresented in </w:t>
      </w:r>
      <w:r w:rsidR="008E341F" w:rsidRPr="00051AD0">
        <w:rPr>
          <w:sz w:val="24"/>
          <w:szCs w:val="24"/>
          <w:lang w:val="en-GB"/>
        </w:rPr>
        <w:t xml:space="preserve">low paid, precarious, informal, </w:t>
      </w:r>
      <w:r w:rsidR="00FA6AE1" w:rsidRPr="00051AD0">
        <w:rPr>
          <w:sz w:val="24"/>
          <w:szCs w:val="24"/>
          <w:lang w:val="en-GB"/>
        </w:rPr>
        <w:t>part time work</w:t>
      </w:r>
      <w:r w:rsidR="008E341F" w:rsidRPr="00051AD0">
        <w:rPr>
          <w:sz w:val="24"/>
          <w:szCs w:val="24"/>
          <w:lang w:val="en-GB"/>
        </w:rPr>
        <w:t xml:space="preserve"> </w:t>
      </w:r>
      <w:r w:rsidR="00D353EC" w:rsidRPr="00051AD0">
        <w:rPr>
          <w:sz w:val="24"/>
          <w:szCs w:val="24"/>
          <w:lang w:val="en-GB"/>
        </w:rPr>
        <w:t xml:space="preserve">and </w:t>
      </w:r>
      <w:r w:rsidR="00B322E4" w:rsidRPr="00051AD0">
        <w:rPr>
          <w:sz w:val="24"/>
          <w:szCs w:val="24"/>
          <w:lang w:val="en-GB"/>
        </w:rPr>
        <w:t>insecure</w:t>
      </w:r>
      <w:r w:rsidR="00D353EC" w:rsidRPr="00051AD0">
        <w:rPr>
          <w:sz w:val="24"/>
          <w:szCs w:val="24"/>
          <w:lang w:val="en-GB"/>
        </w:rPr>
        <w:t xml:space="preserve"> jobs. </w:t>
      </w:r>
    </w:p>
    <w:p w14:paraId="4E53BCFB" w14:textId="77777777" w:rsidR="00D353EC" w:rsidRPr="00051AD0" w:rsidRDefault="00D353EC" w:rsidP="00456E74">
      <w:pPr>
        <w:spacing w:line="360" w:lineRule="auto"/>
        <w:rPr>
          <w:sz w:val="24"/>
          <w:szCs w:val="24"/>
          <w:lang w:val="en-GB"/>
        </w:rPr>
      </w:pPr>
      <w:r w:rsidRPr="00051AD0">
        <w:rPr>
          <w:sz w:val="24"/>
          <w:szCs w:val="24"/>
          <w:lang w:val="en-GB"/>
        </w:rPr>
        <w:t xml:space="preserve">That is; if they have a job: </w:t>
      </w:r>
    </w:p>
    <w:p w14:paraId="21D83642" w14:textId="49622F16" w:rsidR="0024000D" w:rsidRPr="00051AD0" w:rsidRDefault="00887D97" w:rsidP="0024000D">
      <w:pPr>
        <w:jc w:val="both"/>
        <w:rPr>
          <w:rFonts w:cstheme="minorHAnsi"/>
          <w:sz w:val="24"/>
          <w:szCs w:val="24"/>
          <w:lang w:val="en-US"/>
        </w:rPr>
      </w:pPr>
      <w:r w:rsidRPr="00051AD0">
        <w:rPr>
          <w:sz w:val="24"/>
          <w:szCs w:val="24"/>
          <w:lang w:val="en-GB"/>
        </w:rPr>
        <w:t xml:space="preserve">Globally, </w:t>
      </w:r>
      <w:r w:rsidR="00127A98" w:rsidRPr="00051AD0">
        <w:rPr>
          <w:sz w:val="24"/>
          <w:szCs w:val="24"/>
          <w:lang w:val="en-GB"/>
        </w:rPr>
        <w:t>Women</w:t>
      </w:r>
      <w:r w:rsidR="00002553" w:rsidRPr="00051AD0">
        <w:rPr>
          <w:sz w:val="24"/>
          <w:szCs w:val="24"/>
          <w:lang w:val="en-GB"/>
        </w:rPr>
        <w:t xml:space="preserve">’s labour force participation rate </w:t>
      </w:r>
      <w:r w:rsidR="006B3C53" w:rsidRPr="00051AD0">
        <w:rPr>
          <w:sz w:val="24"/>
          <w:szCs w:val="24"/>
          <w:lang w:val="en-GB"/>
        </w:rPr>
        <w:t xml:space="preserve">stands at 48,5%, 26,5 percentage points </w:t>
      </w:r>
      <w:r w:rsidR="00D422A0" w:rsidRPr="00051AD0">
        <w:rPr>
          <w:sz w:val="24"/>
          <w:szCs w:val="24"/>
          <w:lang w:val="en-GB"/>
        </w:rPr>
        <w:t xml:space="preserve">below that of men. </w:t>
      </w:r>
    </w:p>
    <w:p w14:paraId="0E3E9E60" w14:textId="77777777" w:rsidR="00D353EC" w:rsidRPr="00051AD0" w:rsidRDefault="00D353EC" w:rsidP="00456E74">
      <w:pPr>
        <w:spacing w:line="360" w:lineRule="auto"/>
        <w:rPr>
          <w:sz w:val="24"/>
          <w:szCs w:val="24"/>
          <w:lang w:val="en-US"/>
        </w:rPr>
      </w:pPr>
    </w:p>
    <w:p w14:paraId="3BF0DB69" w14:textId="34B3C1C1" w:rsidR="002A2DE3" w:rsidRPr="00051AD0" w:rsidRDefault="00051AD0" w:rsidP="00456E74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Men </w:t>
      </w:r>
      <w:r w:rsidR="0095087B" w:rsidRPr="00051AD0">
        <w:rPr>
          <w:sz w:val="24"/>
          <w:szCs w:val="24"/>
          <w:lang w:val="en-GB"/>
        </w:rPr>
        <w:t xml:space="preserve">are </w:t>
      </w:r>
      <w:r w:rsidR="00275161" w:rsidRPr="00051AD0">
        <w:rPr>
          <w:sz w:val="24"/>
          <w:szCs w:val="24"/>
          <w:lang w:val="en-GB"/>
        </w:rPr>
        <w:t xml:space="preserve">is still bread winners and </w:t>
      </w:r>
      <w:r w:rsidR="0095087B" w:rsidRPr="00051AD0">
        <w:rPr>
          <w:sz w:val="24"/>
          <w:szCs w:val="24"/>
          <w:lang w:val="en-GB"/>
        </w:rPr>
        <w:t>w</w:t>
      </w:r>
      <w:r w:rsidR="00275161" w:rsidRPr="00051AD0">
        <w:rPr>
          <w:sz w:val="24"/>
          <w:szCs w:val="24"/>
          <w:lang w:val="en-GB"/>
        </w:rPr>
        <w:t xml:space="preserve">omen </w:t>
      </w:r>
      <w:r w:rsidR="0095087B" w:rsidRPr="00051AD0">
        <w:rPr>
          <w:sz w:val="24"/>
          <w:szCs w:val="24"/>
          <w:lang w:val="en-GB"/>
        </w:rPr>
        <w:t xml:space="preserve">across the world are totally economic </w:t>
      </w:r>
      <w:r w:rsidR="003B67E3" w:rsidRPr="00051AD0">
        <w:rPr>
          <w:sz w:val="24"/>
          <w:szCs w:val="24"/>
          <w:lang w:val="en-GB"/>
        </w:rPr>
        <w:t>depend</w:t>
      </w:r>
      <w:r w:rsidR="0095087B" w:rsidRPr="00051AD0">
        <w:rPr>
          <w:sz w:val="24"/>
          <w:szCs w:val="24"/>
          <w:lang w:val="en-GB"/>
        </w:rPr>
        <w:t xml:space="preserve">ent </w:t>
      </w:r>
      <w:r w:rsidR="003B67E3" w:rsidRPr="00051AD0">
        <w:rPr>
          <w:sz w:val="24"/>
          <w:szCs w:val="24"/>
          <w:lang w:val="en-GB"/>
        </w:rPr>
        <w:t>on their husband</w:t>
      </w:r>
      <w:r w:rsidR="0095087B" w:rsidRPr="00051AD0">
        <w:rPr>
          <w:sz w:val="24"/>
          <w:szCs w:val="24"/>
          <w:lang w:val="en-GB"/>
        </w:rPr>
        <w:t>, unable to suppo</w:t>
      </w:r>
      <w:r w:rsidR="003B67E3" w:rsidRPr="00051AD0">
        <w:rPr>
          <w:sz w:val="24"/>
          <w:szCs w:val="24"/>
          <w:lang w:val="en-GB"/>
        </w:rPr>
        <w:t>rt themselves</w:t>
      </w:r>
      <w:r w:rsidR="0095087B" w:rsidRPr="00051AD0">
        <w:rPr>
          <w:sz w:val="24"/>
          <w:szCs w:val="24"/>
          <w:lang w:val="en-GB"/>
        </w:rPr>
        <w:t xml:space="preserve"> if </w:t>
      </w:r>
      <w:r w:rsidR="002A2DE3" w:rsidRPr="00051AD0">
        <w:rPr>
          <w:sz w:val="24"/>
          <w:szCs w:val="24"/>
          <w:lang w:val="en-GB"/>
        </w:rPr>
        <w:t>they should need so, or want so.</w:t>
      </w:r>
    </w:p>
    <w:p w14:paraId="62137DF7" w14:textId="0B657E07" w:rsidR="006D26E6" w:rsidRPr="00051AD0" w:rsidRDefault="002A2DE3" w:rsidP="00456E74">
      <w:pPr>
        <w:spacing w:line="360" w:lineRule="auto"/>
        <w:rPr>
          <w:sz w:val="24"/>
          <w:szCs w:val="24"/>
          <w:lang w:val="en-GB"/>
        </w:rPr>
      </w:pPr>
      <w:r w:rsidRPr="00051AD0">
        <w:rPr>
          <w:sz w:val="24"/>
          <w:szCs w:val="24"/>
          <w:lang w:val="en-GB"/>
        </w:rPr>
        <w:t>The gender gaps in the labour marked</w:t>
      </w:r>
      <w:r w:rsidR="00051AD0">
        <w:rPr>
          <w:sz w:val="24"/>
          <w:szCs w:val="24"/>
          <w:lang w:val="en-GB"/>
        </w:rPr>
        <w:t xml:space="preserve"> and income</w:t>
      </w:r>
      <w:r w:rsidRPr="00051AD0">
        <w:rPr>
          <w:sz w:val="24"/>
          <w:szCs w:val="24"/>
          <w:lang w:val="en-GB"/>
        </w:rPr>
        <w:t xml:space="preserve">, </w:t>
      </w:r>
      <w:r w:rsidR="0024000D" w:rsidRPr="00051AD0">
        <w:rPr>
          <w:sz w:val="24"/>
          <w:szCs w:val="24"/>
          <w:lang w:val="en-GB"/>
        </w:rPr>
        <w:t>are</w:t>
      </w:r>
      <w:r w:rsidR="006D26E6" w:rsidRPr="00051AD0">
        <w:rPr>
          <w:sz w:val="24"/>
          <w:szCs w:val="24"/>
          <w:lang w:val="en-GB"/>
        </w:rPr>
        <w:t xml:space="preserve"> linked to </w:t>
      </w:r>
      <w:r w:rsidR="0024000D" w:rsidRPr="00051AD0">
        <w:rPr>
          <w:sz w:val="24"/>
          <w:szCs w:val="24"/>
          <w:lang w:val="en-GB"/>
        </w:rPr>
        <w:t xml:space="preserve">with </w:t>
      </w:r>
      <w:r w:rsidR="006D26E6" w:rsidRPr="00051AD0">
        <w:rPr>
          <w:sz w:val="24"/>
          <w:szCs w:val="24"/>
          <w:lang w:val="en-GB"/>
        </w:rPr>
        <w:t xml:space="preserve">the </w:t>
      </w:r>
      <w:r w:rsidR="005F30E0" w:rsidRPr="00051AD0">
        <w:rPr>
          <w:sz w:val="24"/>
          <w:szCs w:val="24"/>
          <w:lang w:val="en-GB"/>
        </w:rPr>
        <w:t>gender gap in care work</w:t>
      </w:r>
      <w:r w:rsidR="0024000D" w:rsidRPr="00051AD0">
        <w:rPr>
          <w:sz w:val="24"/>
          <w:szCs w:val="24"/>
          <w:lang w:val="en-GB"/>
        </w:rPr>
        <w:t xml:space="preserve">: </w:t>
      </w:r>
      <w:r w:rsidR="000874D9" w:rsidRPr="00051AD0">
        <w:rPr>
          <w:sz w:val="24"/>
          <w:szCs w:val="24"/>
          <w:lang w:val="en-GB"/>
        </w:rPr>
        <w:t xml:space="preserve"> </w:t>
      </w:r>
    </w:p>
    <w:p w14:paraId="6DD75CDF" w14:textId="70612516" w:rsidR="001D5F4C" w:rsidRPr="00051AD0" w:rsidRDefault="000874D9" w:rsidP="00456E74">
      <w:pPr>
        <w:spacing w:line="360" w:lineRule="auto"/>
        <w:rPr>
          <w:sz w:val="24"/>
          <w:szCs w:val="24"/>
          <w:lang w:val="en-GB"/>
        </w:rPr>
      </w:pPr>
      <w:r w:rsidRPr="00051AD0">
        <w:rPr>
          <w:sz w:val="24"/>
          <w:szCs w:val="24"/>
          <w:lang w:val="en-GB"/>
        </w:rPr>
        <w:t>Women perform 76,2 per cent o</w:t>
      </w:r>
      <w:r w:rsidR="0024000D" w:rsidRPr="00051AD0">
        <w:rPr>
          <w:sz w:val="24"/>
          <w:szCs w:val="24"/>
          <w:lang w:val="en-GB"/>
        </w:rPr>
        <w:t>f</w:t>
      </w:r>
      <w:r w:rsidRPr="00051AD0">
        <w:rPr>
          <w:sz w:val="24"/>
          <w:szCs w:val="24"/>
          <w:lang w:val="en-GB"/>
        </w:rPr>
        <w:t xml:space="preserve"> the total hours of unpaid care work. </w:t>
      </w:r>
    </w:p>
    <w:p w14:paraId="2E5DF0BD" w14:textId="34FEA4CE" w:rsidR="00F62DFF" w:rsidRPr="00051AD0" w:rsidRDefault="00F62DFF" w:rsidP="00456E74">
      <w:pPr>
        <w:spacing w:line="360" w:lineRule="auto"/>
        <w:rPr>
          <w:sz w:val="24"/>
          <w:szCs w:val="24"/>
          <w:lang w:val="en-GB"/>
        </w:rPr>
      </w:pPr>
    </w:p>
    <w:p w14:paraId="45E79806" w14:textId="0A3BD1DE" w:rsidR="00BD7CAD" w:rsidRPr="00051AD0" w:rsidRDefault="00C61DEB" w:rsidP="00456E74">
      <w:pPr>
        <w:spacing w:line="360" w:lineRule="auto"/>
        <w:rPr>
          <w:sz w:val="24"/>
          <w:szCs w:val="24"/>
          <w:lang w:val="en-GB"/>
        </w:rPr>
      </w:pPr>
      <w:r w:rsidRPr="00051AD0">
        <w:rPr>
          <w:sz w:val="24"/>
          <w:szCs w:val="24"/>
          <w:lang w:val="en-GB"/>
        </w:rPr>
        <w:t xml:space="preserve">As trade </w:t>
      </w:r>
      <w:r w:rsidR="00EE7826" w:rsidRPr="00051AD0">
        <w:rPr>
          <w:sz w:val="24"/>
          <w:szCs w:val="24"/>
          <w:lang w:val="en-GB"/>
        </w:rPr>
        <w:t>union representatives</w:t>
      </w:r>
      <w:r w:rsidRPr="00051AD0">
        <w:rPr>
          <w:sz w:val="24"/>
          <w:szCs w:val="24"/>
          <w:lang w:val="en-GB"/>
        </w:rPr>
        <w:t xml:space="preserve">, we </w:t>
      </w:r>
      <w:r w:rsidR="00EE7826" w:rsidRPr="00051AD0">
        <w:rPr>
          <w:sz w:val="24"/>
          <w:szCs w:val="24"/>
          <w:lang w:val="en-GB"/>
        </w:rPr>
        <w:t xml:space="preserve">have </w:t>
      </w:r>
      <w:r w:rsidR="00EA4318" w:rsidRPr="00051AD0">
        <w:rPr>
          <w:sz w:val="24"/>
          <w:szCs w:val="24"/>
          <w:lang w:val="en-GB"/>
        </w:rPr>
        <w:t xml:space="preserve">three main </w:t>
      </w:r>
      <w:r w:rsidR="00521D97" w:rsidRPr="00051AD0">
        <w:rPr>
          <w:sz w:val="24"/>
          <w:szCs w:val="24"/>
          <w:lang w:val="en-GB"/>
        </w:rPr>
        <w:t>prioritie</w:t>
      </w:r>
      <w:r w:rsidR="00EE7826" w:rsidRPr="00051AD0">
        <w:rPr>
          <w:sz w:val="24"/>
          <w:szCs w:val="24"/>
          <w:lang w:val="en-GB"/>
        </w:rPr>
        <w:t>s</w:t>
      </w:r>
      <w:r w:rsidR="00EA4318" w:rsidRPr="00051AD0">
        <w:rPr>
          <w:sz w:val="24"/>
          <w:szCs w:val="24"/>
          <w:lang w:val="en-GB"/>
        </w:rPr>
        <w:t xml:space="preserve"> at this conference</w:t>
      </w:r>
      <w:r w:rsidRPr="00051AD0">
        <w:rPr>
          <w:sz w:val="24"/>
          <w:szCs w:val="24"/>
          <w:lang w:val="en-GB"/>
        </w:rPr>
        <w:t xml:space="preserve"> – and we </w:t>
      </w:r>
      <w:r w:rsidR="00421429" w:rsidRPr="00051AD0">
        <w:rPr>
          <w:sz w:val="24"/>
          <w:szCs w:val="24"/>
          <w:lang w:val="en-GB"/>
        </w:rPr>
        <w:t>urge you all to support them:</w:t>
      </w:r>
      <w:r w:rsidR="00EA4318" w:rsidRPr="00051AD0">
        <w:rPr>
          <w:sz w:val="24"/>
          <w:szCs w:val="24"/>
          <w:lang w:val="en-GB"/>
        </w:rPr>
        <w:t xml:space="preserve"> </w:t>
      </w:r>
    </w:p>
    <w:p w14:paraId="2F6CD832" w14:textId="07529CED" w:rsidR="00CB40B0" w:rsidRPr="00051AD0" w:rsidRDefault="00807A95" w:rsidP="00456E74">
      <w:pPr>
        <w:spacing w:line="360" w:lineRule="auto"/>
        <w:rPr>
          <w:sz w:val="24"/>
          <w:szCs w:val="24"/>
          <w:lang w:val="en-GB"/>
        </w:rPr>
      </w:pPr>
      <w:r w:rsidRPr="00051AD0">
        <w:rPr>
          <w:sz w:val="24"/>
          <w:szCs w:val="24"/>
          <w:u w:val="single"/>
          <w:lang w:val="en-GB"/>
        </w:rPr>
        <w:lastRenderedPageBreak/>
        <w:t>The f</w:t>
      </w:r>
      <w:r w:rsidR="00EA4318" w:rsidRPr="00051AD0">
        <w:rPr>
          <w:sz w:val="24"/>
          <w:szCs w:val="24"/>
          <w:u w:val="single"/>
          <w:lang w:val="en-GB"/>
        </w:rPr>
        <w:t>irst</w:t>
      </w:r>
      <w:r w:rsidRPr="00051AD0">
        <w:rPr>
          <w:sz w:val="24"/>
          <w:szCs w:val="24"/>
          <w:lang w:val="en-GB"/>
        </w:rPr>
        <w:t xml:space="preserve"> is to guarantee the fundamental human right of freedom of </w:t>
      </w:r>
      <w:r w:rsidR="006F3105" w:rsidRPr="00051AD0">
        <w:rPr>
          <w:sz w:val="24"/>
          <w:szCs w:val="24"/>
          <w:lang w:val="en-GB"/>
        </w:rPr>
        <w:t xml:space="preserve">association and collective bargaining for all women workers. </w:t>
      </w:r>
      <w:r w:rsidR="00667E0B" w:rsidRPr="00051AD0">
        <w:rPr>
          <w:sz w:val="24"/>
          <w:szCs w:val="24"/>
          <w:lang w:val="en-GB"/>
        </w:rPr>
        <w:t xml:space="preserve">This is imperative if we </w:t>
      </w:r>
      <w:r w:rsidR="00465DBB" w:rsidRPr="00051AD0">
        <w:rPr>
          <w:sz w:val="24"/>
          <w:szCs w:val="24"/>
          <w:lang w:val="en-GB"/>
        </w:rPr>
        <w:t xml:space="preserve">are </w:t>
      </w:r>
      <w:r w:rsidR="005D2AA0" w:rsidRPr="00051AD0">
        <w:rPr>
          <w:sz w:val="24"/>
          <w:szCs w:val="24"/>
          <w:lang w:val="en-GB"/>
        </w:rPr>
        <w:t xml:space="preserve">to ever </w:t>
      </w:r>
      <w:r w:rsidR="00464613" w:rsidRPr="00051AD0">
        <w:rPr>
          <w:sz w:val="24"/>
          <w:szCs w:val="24"/>
          <w:lang w:val="en-GB"/>
        </w:rPr>
        <w:t>to achieve a decent world of work</w:t>
      </w:r>
      <w:r w:rsidR="00051AD0" w:rsidRPr="00051AD0">
        <w:rPr>
          <w:sz w:val="24"/>
          <w:szCs w:val="24"/>
          <w:lang w:val="en-GB"/>
        </w:rPr>
        <w:t xml:space="preserve">, which again </w:t>
      </w:r>
      <w:r w:rsidR="001137E1" w:rsidRPr="00051AD0">
        <w:rPr>
          <w:sz w:val="24"/>
          <w:szCs w:val="24"/>
          <w:lang w:val="en-GB"/>
        </w:rPr>
        <w:t xml:space="preserve">is </w:t>
      </w:r>
      <w:r w:rsidR="00662627" w:rsidRPr="00051AD0">
        <w:rPr>
          <w:sz w:val="24"/>
          <w:szCs w:val="24"/>
          <w:lang w:val="en-GB"/>
        </w:rPr>
        <w:t xml:space="preserve">particularly important for </w:t>
      </w:r>
      <w:r w:rsidR="001137E1" w:rsidRPr="00051AD0">
        <w:rPr>
          <w:sz w:val="24"/>
          <w:szCs w:val="24"/>
          <w:lang w:val="en-GB"/>
        </w:rPr>
        <w:t xml:space="preserve">women, </w:t>
      </w:r>
      <w:r w:rsidR="00373431" w:rsidRPr="00051AD0">
        <w:rPr>
          <w:sz w:val="24"/>
          <w:szCs w:val="24"/>
          <w:lang w:val="en-GB"/>
        </w:rPr>
        <w:t xml:space="preserve">migrant and domestic workers and workers </w:t>
      </w:r>
      <w:r w:rsidR="00167D48" w:rsidRPr="00051AD0">
        <w:rPr>
          <w:sz w:val="24"/>
          <w:szCs w:val="24"/>
          <w:lang w:val="en-GB"/>
        </w:rPr>
        <w:t xml:space="preserve">who belong to vulnerable groups. </w:t>
      </w:r>
    </w:p>
    <w:p w14:paraId="11F6E851" w14:textId="0816AA12" w:rsidR="00751FD8" w:rsidRPr="00051AD0" w:rsidRDefault="00CB40B0" w:rsidP="00456E74">
      <w:pPr>
        <w:spacing w:line="360" w:lineRule="auto"/>
        <w:rPr>
          <w:sz w:val="24"/>
          <w:szCs w:val="24"/>
          <w:lang w:val="en-GB"/>
        </w:rPr>
      </w:pPr>
      <w:r w:rsidRPr="00051AD0">
        <w:rPr>
          <w:sz w:val="24"/>
          <w:szCs w:val="24"/>
          <w:u w:val="single"/>
          <w:lang w:val="en-GB"/>
        </w:rPr>
        <w:t>The second priority</w:t>
      </w:r>
      <w:r w:rsidRPr="00051AD0">
        <w:rPr>
          <w:sz w:val="24"/>
          <w:szCs w:val="24"/>
          <w:lang w:val="en-GB"/>
        </w:rPr>
        <w:t xml:space="preserve"> is to invest </w:t>
      </w:r>
      <w:r w:rsidR="0079782B" w:rsidRPr="00051AD0">
        <w:rPr>
          <w:sz w:val="24"/>
          <w:szCs w:val="24"/>
          <w:lang w:val="en-GB"/>
        </w:rPr>
        <w:t xml:space="preserve">in care for gender equality and development, to redistribute the burden and unpaid </w:t>
      </w:r>
      <w:r w:rsidR="00437C7E" w:rsidRPr="00051AD0">
        <w:rPr>
          <w:sz w:val="24"/>
          <w:szCs w:val="24"/>
          <w:lang w:val="en-GB"/>
        </w:rPr>
        <w:t xml:space="preserve">care and to provide access to </w:t>
      </w:r>
      <w:r w:rsidR="00C145C5" w:rsidRPr="00051AD0">
        <w:rPr>
          <w:sz w:val="24"/>
          <w:szCs w:val="24"/>
          <w:lang w:val="en-GB"/>
        </w:rPr>
        <w:t xml:space="preserve">gender responsive </w:t>
      </w:r>
      <w:r w:rsidR="00437C7E" w:rsidRPr="00051AD0">
        <w:rPr>
          <w:sz w:val="24"/>
          <w:szCs w:val="24"/>
          <w:lang w:val="en-GB"/>
        </w:rPr>
        <w:t xml:space="preserve">quality public services </w:t>
      </w:r>
      <w:r w:rsidR="00751FD8" w:rsidRPr="00051AD0">
        <w:rPr>
          <w:sz w:val="24"/>
          <w:szCs w:val="24"/>
          <w:lang w:val="en-GB"/>
        </w:rPr>
        <w:t xml:space="preserve">for all. </w:t>
      </w:r>
    </w:p>
    <w:p w14:paraId="20516B62" w14:textId="4FA07A54" w:rsidR="00FA0CF1" w:rsidRPr="00051AD0" w:rsidRDefault="00751FD8" w:rsidP="00456E74">
      <w:pPr>
        <w:spacing w:line="360" w:lineRule="auto"/>
        <w:rPr>
          <w:sz w:val="24"/>
          <w:szCs w:val="24"/>
          <w:lang w:val="en-GB"/>
        </w:rPr>
      </w:pPr>
      <w:r w:rsidRPr="00051AD0">
        <w:rPr>
          <w:sz w:val="24"/>
          <w:szCs w:val="24"/>
          <w:u w:val="single"/>
          <w:lang w:val="en-GB"/>
        </w:rPr>
        <w:t xml:space="preserve">The third </w:t>
      </w:r>
      <w:r w:rsidR="00FD5CAE" w:rsidRPr="00051AD0">
        <w:rPr>
          <w:sz w:val="24"/>
          <w:szCs w:val="24"/>
          <w:u w:val="single"/>
          <w:lang w:val="en-GB"/>
        </w:rPr>
        <w:t>priority</w:t>
      </w:r>
      <w:r w:rsidRPr="00051AD0">
        <w:rPr>
          <w:sz w:val="24"/>
          <w:szCs w:val="24"/>
          <w:lang w:val="en-GB"/>
        </w:rPr>
        <w:t xml:space="preserve"> </w:t>
      </w:r>
      <w:r w:rsidR="006C6503" w:rsidRPr="00051AD0">
        <w:rPr>
          <w:sz w:val="24"/>
          <w:szCs w:val="24"/>
          <w:lang w:val="en-GB"/>
        </w:rPr>
        <w:t xml:space="preserve">is of course the important follow up </w:t>
      </w:r>
      <w:r w:rsidR="007F103C" w:rsidRPr="00051AD0">
        <w:rPr>
          <w:sz w:val="24"/>
          <w:szCs w:val="24"/>
          <w:lang w:val="en-GB"/>
        </w:rPr>
        <w:t xml:space="preserve">on </w:t>
      </w:r>
      <w:r w:rsidR="00A825B0" w:rsidRPr="00051AD0">
        <w:rPr>
          <w:sz w:val="24"/>
          <w:szCs w:val="24"/>
          <w:lang w:val="en-GB"/>
        </w:rPr>
        <w:t>t</w:t>
      </w:r>
      <w:r w:rsidR="00FA0CF1" w:rsidRPr="00051AD0">
        <w:rPr>
          <w:sz w:val="24"/>
          <w:szCs w:val="24"/>
          <w:lang w:val="en-GB"/>
        </w:rPr>
        <w:t xml:space="preserve">he newly adopted </w:t>
      </w:r>
      <w:r w:rsidR="00FD6909" w:rsidRPr="00051AD0">
        <w:rPr>
          <w:sz w:val="24"/>
          <w:szCs w:val="24"/>
          <w:lang w:val="en-GB"/>
        </w:rPr>
        <w:t xml:space="preserve">ILO Convention </w:t>
      </w:r>
      <w:r w:rsidR="00FA0CF1" w:rsidRPr="00051AD0">
        <w:rPr>
          <w:sz w:val="24"/>
          <w:szCs w:val="24"/>
          <w:lang w:val="en-GB"/>
        </w:rPr>
        <w:t xml:space="preserve">on violence and harassment in the world of work. </w:t>
      </w:r>
    </w:p>
    <w:p w14:paraId="3D0797E2" w14:textId="0E199F4F" w:rsidR="00FD6909" w:rsidRPr="00051AD0" w:rsidRDefault="0024000D" w:rsidP="00456E74">
      <w:pPr>
        <w:spacing w:line="360" w:lineRule="auto"/>
        <w:rPr>
          <w:sz w:val="24"/>
          <w:szCs w:val="24"/>
          <w:lang w:val="en-GB"/>
        </w:rPr>
      </w:pPr>
      <w:r w:rsidRPr="00051AD0">
        <w:rPr>
          <w:sz w:val="24"/>
          <w:szCs w:val="24"/>
          <w:lang w:val="en-GB"/>
        </w:rPr>
        <w:t>Last June States adopted ILO Convention 190 and Recommendation 206 on violence and harassment in the world of work</w:t>
      </w:r>
      <w:r w:rsidR="00C145C5" w:rsidRPr="00051AD0">
        <w:rPr>
          <w:sz w:val="24"/>
          <w:szCs w:val="24"/>
          <w:lang w:val="en-GB"/>
        </w:rPr>
        <w:t xml:space="preserve"> whit a strong focus on gender-based violence</w:t>
      </w:r>
      <w:r w:rsidRPr="00051AD0">
        <w:rPr>
          <w:sz w:val="24"/>
          <w:szCs w:val="24"/>
          <w:lang w:val="en-GB"/>
        </w:rPr>
        <w:t xml:space="preserve">. </w:t>
      </w:r>
      <w:r w:rsidR="00C145C5" w:rsidRPr="00051AD0">
        <w:rPr>
          <w:sz w:val="24"/>
          <w:szCs w:val="24"/>
          <w:lang w:val="en-GB"/>
        </w:rPr>
        <w:t xml:space="preserve">A historical and </w:t>
      </w:r>
      <w:r w:rsidR="00FD6909" w:rsidRPr="00051AD0">
        <w:rPr>
          <w:sz w:val="24"/>
          <w:szCs w:val="24"/>
          <w:lang w:val="en-GB"/>
        </w:rPr>
        <w:t xml:space="preserve">one of the most important steps forward </w:t>
      </w:r>
      <w:r w:rsidR="00162BF7" w:rsidRPr="00051AD0">
        <w:rPr>
          <w:sz w:val="24"/>
          <w:szCs w:val="24"/>
          <w:lang w:val="en-GB"/>
        </w:rPr>
        <w:t xml:space="preserve">since </w:t>
      </w:r>
      <w:r w:rsidR="00FD6909" w:rsidRPr="00051AD0">
        <w:rPr>
          <w:sz w:val="24"/>
          <w:szCs w:val="24"/>
          <w:lang w:val="en-GB"/>
        </w:rPr>
        <w:t xml:space="preserve">the adoption of the </w:t>
      </w:r>
      <w:r w:rsidR="00D25D56" w:rsidRPr="00051AD0">
        <w:rPr>
          <w:sz w:val="24"/>
          <w:szCs w:val="24"/>
          <w:lang w:val="en-GB"/>
        </w:rPr>
        <w:t xml:space="preserve">Beijing </w:t>
      </w:r>
      <w:r w:rsidR="00511306" w:rsidRPr="00051AD0">
        <w:rPr>
          <w:sz w:val="24"/>
          <w:szCs w:val="24"/>
          <w:lang w:val="en-GB"/>
        </w:rPr>
        <w:t>Platform for Action</w:t>
      </w:r>
      <w:r w:rsidR="00C145C5" w:rsidRPr="00051AD0">
        <w:rPr>
          <w:sz w:val="24"/>
          <w:szCs w:val="24"/>
          <w:lang w:val="en-GB"/>
        </w:rPr>
        <w:t xml:space="preserve"> aiming at a world of work free from violence and harassment</w:t>
      </w:r>
      <w:r w:rsidR="007F103C" w:rsidRPr="00051AD0">
        <w:rPr>
          <w:sz w:val="24"/>
          <w:szCs w:val="24"/>
          <w:lang w:val="en-GB"/>
        </w:rPr>
        <w:t>!</w:t>
      </w:r>
      <w:r w:rsidR="00511306" w:rsidRPr="00051AD0">
        <w:rPr>
          <w:sz w:val="24"/>
          <w:szCs w:val="24"/>
          <w:lang w:val="en-GB"/>
        </w:rPr>
        <w:t xml:space="preserve"> </w:t>
      </w:r>
      <w:r w:rsidR="00A825B0" w:rsidRPr="00051AD0">
        <w:rPr>
          <w:sz w:val="24"/>
          <w:szCs w:val="24"/>
          <w:lang w:val="en-GB"/>
        </w:rPr>
        <w:t xml:space="preserve">But adoption is not enough: </w:t>
      </w:r>
      <w:r w:rsidR="009D68AD" w:rsidRPr="00051AD0">
        <w:rPr>
          <w:sz w:val="24"/>
          <w:szCs w:val="24"/>
          <w:lang w:val="en-GB"/>
        </w:rPr>
        <w:t xml:space="preserve"> </w:t>
      </w:r>
      <w:r w:rsidR="00051AD0" w:rsidRPr="00051AD0">
        <w:rPr>
          <w:sz w:val="24"/>
          <w:szCs w:val="24"/>
          <w:lang w:val="en-GB"/>
        </w:rPr>
        <w:t>W</w:t>
      </w:r>
      <w:r w:rsidR="00C145C5" w:rsidRPr="00051AD0">
        <w:rPr>
          <w:sz w:val="24"/>
          <w:szCs w:val="24"/>
          <w:lang w:val="en-GB"/>
        </w:rPr>
        <w:t xml:space="preserve">e call upon States to </w:t>
      </w:r>
      <w:r w:rsidR="009D68AD" w:rsidRPr="00051AD0">
        <w:rPr>
          <w:sz w:val="24"/>
          <w:szCs w:val="24"/>
          <w:lang w:val="en-GB"/>
        </w:rPr>
        <w:t>both ratif</w:t>
      </w:r>
      <w:r w:rsidR="00C145C5" w:rsidRPr="00051AD0">
        <w:rPr>
          <w:sz w:val="24"/>
          <w:szCs w:val="24"/>
          <w:lang w:val="en-GB"/>
        </w:rPr>
        <w:t xml:space="preserve">y and </w:t>
      </w:r>
      <w:proofErr w:type="spellStart"/>
      <w:r w:rsidR="009D68AD" w:rsidRPr="00051AD0">
        <w:rPr>
          <w:sz w:val="24"/>
          <w:szCs w:val="24"/>
          <w:lang w:val="en-GB"/>
        </w:rPr>
        <w:t>and</w:t>
      </w:r>
      <w:proofErr w:type="spellEnd"/>
      <w:r w:rsidR="009D68AD" w:rsidRPr="00051AD0">
        <w:rPr>
          <w:sz w:val="24"/>
          <w:szCs w:val="24"/>
          <w:lang w:val="en-GB"/>
        </w:rPr>
        <w:t xml:space="preserve"> effective</w:t>
      </w:r>
      <w:r w:rsidR="00C145C5" w:rsidRPr="00051AD0">
        <w:rPr>
          <w:sz w:val="24"/>
          <w:szCs w:val="24"/>
          <w:lang w:val="en-GB"/>
        </w:rPr>
        <w:t>ly</w:t>
      </w:r>
      <w:r w:rsidR="009D68AD" w:rsidRPr="00051AD0">
        <w:rPr>
          <w:sz w:val="24"/>
          <w:szCs w:val="24"/>
          <w:lang w:val="en-GB"/>
        </w:rPr>
        <w:t xml:space="preserve"> implement</w:t>
      </w:r>
      <w:r w:rsidR="00C145C5" w:rsidRPr="00051AD0">
        <w:rPr>
          <w:sz w:val="24"/>
          <w:szCs w:val="24"/>
          <w:lang w:val="en-GB"/>
        </w:rPr>
        <w:t xml:space="preserve"> these instruments now. </w:t>
      </w:r>
      <w:r w:rsidR="009D68AD" w:rsidRPr="00051AD0">
        <w:rPr>
          <w:sz w:val="24"/>
          <w:szCs w:val="24"/>
          <w:lang w:val="en-GB"/>
        </w:rPr>
        <w:t xml:space="preserve"> </w:t>
      </w:r>
    </w:p>
    <w:p w14:paraId="542D6615" w14:textId="1F93D244" w:rsidR="008B78C5" w:rsidRPr="00051AD0" w:rsidRDefault="008B78C5" w:rsidP="00456E74">
      <w:pPr>
        <w:spacing w:line="360" w:lineRule="auto"/>
        <w:rPr>
          <w:sz w:val="24"/>
          <w:szCs w:val="24"/>
          <w:lang w:val="en-GB"/>
        </w:rPr>
      </w:pPr>
      <w:r w:rsidRPr="00051AD0">
        <w:rPr>
          <w:sz w:val="24"/>
          <w:szCs w:val="24"/>
          <w:lang w:val="en-GB"/>
        </w:rPr>
        <w:t>Thank you</w:t>
      </w:r>
    </w:p>
    <w:p w14:paraId="1E5F163C" w14:textId="77777777" w:rsidR="00774D64" w:rsidRPr="00051AD0" w:rsidRDefault="00774D64" w:rsidP="00456E74">
      <w:pPr>
        <w:spacing w:line="360" w:lineRule="auto"/>
        <w:rPr>
          <w:sz w:val="24"/>
          <w:szCs w:val="24"/>
          <w:lang w:val="en-GB"/>
        </w:rPr>
      </w:pPr>
    </w:p>
    <w:p w14:paraId="1C6F5263" w14:textId="77777777" w:rsidR="00F771AB" w:rsidRPr="00051AD0" w:rsidRDefault="00F771AB" w:rsidP="00456E74">
      <w:pPr>
        <w:spacing w:line="360" w:lineRule="auto"/>
        <w:rPr>
          <w:sz w:val="24"/>
          <w:szCs w:val="24"/>
          <w:lang w:val="en-GB"/>
        </w:rPr>
      </w:pPr>
    </w:p>
    <w:sectPr w:rsidR="00F771AB" w:rsidRPr="00051A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AC296" w14:textId="77777777" w:rsidR="009431C7" w:rsidRDefault="009431C7" w:rsidP="00491520">
      <w:pPr>
        <w:spacing w:after="0" w:line="240" w:lineRule="auto"/>
      </w:pPr>
      <w:r>
        <w:separator/>
      </w:r>
    </w:p>
  </w:endnote>
  <w:endnote w:type="continuationSeparator" w:id="0">
    <w:p w14:paraId="4EAB66AD" w14:textId="77777777" w:rsidR="009431C7" w:rsidRDefault="009431C7" w:rsidP="0049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B2880" w14:textId="77777777" w:rsidR="008E341F" w:rsidRDefault="008E341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1BC67" w14:textId="77777777" w:rsidR="008E341F" w:rsidRDefault="008E341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8D7FD" w14:textId="77777777" w:rsidR="008E341F" w:rsidRDefault="008E341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2B36A" w14:textId="77777777" w:rsidR="009431C7" w:rsidRDefault="009431C7" w:rsidP="00491520">
      <w:pPr>
        <w:spacing w:after="0" w:line="240" w:lineRule="auto"/>
      </w:pPr>
      <w:r>
        <w:separator/>
      </w:r>
    </w:p>
  </w:footnote>
  <w:footnote w:type="continuationSeparator" w:id="0">
    <w:p w14:paraId="50BA774D" w14:textId="77777777" w:rsidR="009431C7" w:rsidRDefault="009431C7" w:rsidP="0049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24C1B" w14:textId="77777777" w:rsidR="008E341F" w:rsidRDefault="008E341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6582985"/>
      <w:docPartObj>
        <w:docPartGallery w:val="Page Numbers (Top of Page)"/>
        <w:docPartUnique/>
      </w:docPartObj>
    </w:sdtPr>
    <w:sdtEndPr/>
    <w:sdtContent>
      <w:p w14:paraId="4C62F9DF" w14:textId="2EBAEE0C" w:rsidR="008E341F" w:rsidRDefault="008E341F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725F75" w14:textId="77777777" w:rsidR="008E341F" w:rsidRDefault="008E341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4EC7D" w14:textId="77777777" w:rsidR="008E341F" w:rsidRDefault="008E341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74"/>
    <w:rsid w:val="00000957"/>
    <w:rsid w:val="00002553"/>
    <w:rsid w:val="00013C27"/>
    <w:rsid w:val="00051AD0"/>
    <w:rsid w:val="00082588"/>
    <w:rsid w:val="00085753"/>
    <w:rsid w:val="000874D9"/>
    <w:rsid w:val="000C0031"/>
    <w:rsid w:val="001137E1"/>
    <w:rsid w:val="00127A98"/>
    <w:rsid w:val="00162BF7"/>
    <w:rsid w:val="00167D48"/>
    <w:rsid w:val="00184318"/>
    <w:rsid w:val="00190FB8"/>
    <w:rsid w:val="001C3E60"/>
    <w:rsid w:val="001D5F4C"/>
    <w:rsid w:val="001E3A0B"/>
    <w:rsid w:val="001F344B"/>
    <w:rsid w:val="00211A9A"/>
    <w:rsid w:val="00216DCE"/>
    <w:rsid w:val="00216FBC"/>
    <w:rsid w:val="0024000D"/>
    <w:rsid w:val="002539AD"/>
    <w:rsid w:val="00275161"/>
    <w:rsid w:val="00290D13"/>
    <w:rsid w:val="002A2DE3"/>
    <w:rsid w:val="00373431"/>
    <w:rsid w:val="003861D5"/>
    <w:rsid w:val="003A2DC0"/>
    <w:rsid w:val="003A60C7"/>
    <w:rsid w:val="003B67E3"/>
    <w:rsid w:val="003E527A"/>
    <w:rsid w:val="00405FDE"/>
    <w:rsid w:val="00421429"/>
    <w:rsid w:val="004372B7"/>
    <w:rsid w:val="00437C7E"/>
    <w:rsid w:val="00456E74"/>
    <w:rsid w:val="00464613"/>
    <w:rsid w:val="00465312"/>
    <w:rsid w:val="00465DBB"/>
    <w:rsid w:val="00487079"/>
    <w:rsid w:val="00491520"/>
    <w:rsid w:val="004B5391"/>
    <w:rsid w:val="004C367B"/>
    <w:rsid w:val="004D08CD"/>
    <w:rsid w:val="004D28ED"/>
    <w:rsid w:val="004D54AE"/>
    <w:rsid w:val="004E3A4C"/>
    <w:rsid w:val="005015EC"/>
    <w:rsid w:val="00504604"/>
    <w:rsid w:val="00511306"/>
    <w:rsid w:val="00521D97"/>
    <w:rsid w:val="00581B8E"/>
    <w:rsid w:val="0058605B"/>
    <w:rsid w:val="005D2AA0"/>
    <w:rsid w:val="005E3E3E"/>
    <w:rsid w:val="005F30E0"/>
    <w:rsid w:val="00601133"/>
    <w:rsid w:val="00634A99"/>
    <w:rsid w:val="006511E7"/>
    <w:rsid w:val="00662627"/>
    <w:rsid w:val="00667E0B"/>
    <w:rsid w:val="0067300F"/>
    <w:rsid w:val="006B00F7"/>
    <w:rsid w:val="006B3C53"/>
    <w:rsid w:val="006C6503"/>
    <w:rsid w:val="006D26E6"/>
    <w:rsid w:val="006E7E2F"/>
    <w:rsid w:val="006F3105"/>
    <w:rsid w:val="00703406"/>
    <w:rsid w:val="00706DB6"/>
    <w:rsid w:val="007406A0"/>
    <w:rsid w:val="00747F3E"/>
    <w:rsid w:val="00751FD8"/>
    <w:rsid w:val="00763BB6"/>
    <w:rsid w:val="0077453A"/>
    <w:rsid w:val="00774D64"/>
    <w:rsid w:val="00787B3A"/>
    <w:rsid w:val="00795404"/>
    <w:rsid w:val="0079782B"/>
    <w:rsid w:val="007A4881"/>
    <w:rsid w:val="007E5B37"/>
    <w:rsid w:val="007F103C"/>
    <w:rsid w:val="00807A95"/>
    <w:rsid w:val="00833597"/>
    <w:rsid w:val="0087184A"/>
    <w:rsid w:val="00887D97"/>
    <w:rsid w:val="00894053"/>
    <w:rsid w:val="008A3FB7"/>
    <w:rsid w:val="008B78C5"/>
    <w:rsid w:val="008C4A67"/>
    <w:rsid w:val="008E341F"/>
    <w:rsid w:val="00913EC8"/>
    <w:rsid w:val="009140F6"/>
    <w:rsid w:val="009247D2"/>
    <w:rsid w:val="009417EC"/>
    <w:rsid w:val="009431C7"/>
    <w:rsid w:val="0095087B"/>
    <w:rsid w:val="009C4278"/>
    <w:rsid w:val="009C539E"/>
    <w:rsid w:val="009D38DE"/>
    <w:rsid w:val="009D68AD"/>
    <w:rsid w:val="009E657A"/>
    <w:rsid w:val="009F0023"/>
    <w:rsid w:val="009F4FA3"/>
    <w:rsid w:val="00A825B0"/>
    <w:rsid w:val="00A9064D"/>
    <w:rsid w:val="00A9649E"/>
    <w:rsid w:val="00AE05E7"/>
    <w:rsid w:val="00B1049C"/>
    <w:rsid w:val="00B322E4"/>
    <w:rsid w:val="00B32CD9"/>
    <w:rsid w:val="00B57B3B"/>
    <w:rsid w:val="00B73453"/>
    <w:rsid w:val="00BA0D02"/>
    <w:rsid w:val="00BD39C7"/>
    <w:rsid w:val="00BD7CAD"/>
    <w:rsid w:val="00BF049D"/>
    <w:rsid w:val="00C145C5"/>
    <w:rsid w:val="00C61DEB"/>
    <w:rsid w:val="00C63835"/>
    <w:rsid w:val="00C6383C"/>
    <w:rsid w:val="00C9311C"/>
    <w:rsid w:val="00CA08B0"/>
    <w:rsid w:val="00CB40B0"/>
    <w:rsid w:val="00CD798F"/>
    <w:rsid w:val="00CF6F89"/>
    <w:rsid w:val="00CF76C0"/>
    <w:rsid w:val="00D06F04"/>
    <w:rsid w:val="00D17AD6"/>
    <w:rsid w:val="00D25D56"/>
    <w:rsid w:val="00D33711"/>
    <w:rsid w:val="00D353EC"/>
    <w:rsid w:val="00D422A0"/>
    <w:rsid w:val="00D82B80"/>
    <w:rsid w:val="00DB006D"/>
    <w:rsid w:val="00E15C81"/>
    <w:rsid w:val="00E525D4"/>
    <w:rsid w:val="00E83EB9"/>
    <w:rsid w:val="00EA4318"/>
    <w:rsid w:val="00EA7CDC"/>
    <w:rsid w:val="00EB37B3"/>
    <w:rsid w:val="00EC3910"/>
    <w:rsid w:val="00EC6174"/>
    <w:rsid w:val="00EC69EB"/>
    <w:rsid w:val="00ED6726"/>
    <w:rsid w:val="00EE7826"/>
    <w:rsid w:val="00F06DA0"/>
    <w:rsid w:val="00F12D1E"/>
    <w:rsid w:val="00F62DFF"/>
    <w:rsid w:val="00F771AB"/>
    <w:rsid w:val="00F85A0C"/>
    <w:rsid w:val="00FA0CF1"/>
    <w:rsid w:val="00FA6AE1"/>
    <w:rsid w:val="00FC3AA4"/>
    <w:rsid w:val="00FC6772"/>
    <w:rsid w:val="00FD5CAE"/>
    <w:rsid w:val="00F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64F6"/>
  <w15:chartTrackingRefBased/>
  <w15:docId w15:val="{27ECFE48-2FE6-4397-939F-468CDB29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91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520"/>
  </w:style>
  <w:style w:type="paragraph" w:styleId="Bunntekst">
    <w:name w:val="footer"/>
    <w:basedOn w:val="Normal"/>
    <w:link w:val="BunntekstTegn"/>
    <w:uiPriority w:val="99"/>
    <w:unhideWhenUsed/>
    <w:rsid w:val="00491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520"/>
  </w:style>
  <w:style w:type="character" w:styleId="Merknadsreferanse">
    <w:name w:val="annotation reference"/>
    <w:basedOn w:val="Standardskriftforavsnitt"/>
    <w:uiPriority w:val="99"/>
    <w:semiHidden/>
    <w:unhideWhenUsed/>
    <w:rsid w:val="0083359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3359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3359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3359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3359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33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3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480FD09D8099429096AF2E9641F8B8" ma:contentTypeVersion="10" ma:contentTypeDescription="Opprett et nytt dokument." ma:contentTypeScope="" ma:versionID="34c1f09ea1bba7e19763ac362764746e">
  <xsd:schema xmlns:xsd="http://www.w3.org/2001/XMLSchema" xmlns:xs="http://www.w3.org/2001/XMLSchema" xmlns:p="http://schemas.microsoft.com/office/2006/metadata/properties" xmlns:ns2="2ceca22d-daf3-4a16-80b3-cd57868f7c14" xmlns:ns3="3154fb66-9317-421e-a399-aff18cd6da1c" targetNamespace="http://schemas.microsoft.com/office/2006/metadata/properties" ma:root="true" ma:fieldsID="2d1323db1a985049e0aafd5afeeb6e62" ns2:_="" ns3:_="">
    <xsd:import namespace="2ceca22d-daf3-4a16-80b3-cd57868f7c14"/>
    <xsd:import namespace="3154fb66-9317-421e-a399-aff18cd6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ca22d-daf3-4a16-80b3-cd57868f7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4fb66-9317-421e-a399-aff18cd6d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5E0A19-C429-4AD2-A63E-F058BE982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ca22d-daf3-4a16-80b3-cd57868f7c14"/>
    <ds:schemaRef ds:uri="3154fb66-9317-421e-a399-aff18cd6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5F056-770F-44B4-BEB5-EAF6B8AD4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CB3F9-E9EE-4364-B258-684B3C6020A5}">
  <ds:schemaRefs>
    <ds:schemaRef ds:uri="http://schemas.microsoft.com/office/2006/documentManagement/types"/>
    <ds:schemaRef ds:uri="2ceca22d-daf3-4a16-80b3-cd57868f7c1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154fb66-9317-421e-a399-aff18cd6da1c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2112</Characters>
  <Application>Microsoft Office Word</Application>
  <DocSecurity>4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Synnøve Konglevoll</dc:creator>
  <cp:keywords/>
  <dc:description/>
  <cp:lastModifiedBy>Synnøve Konglevoll</cp:lastModifiedBy>
  <cp:revision>2</cp:revision>
  <dcterms:created xsi:type="dcterms:W3CDTF">2019-10-30T09:42:00Z</dcterms:created>
  <dcterms:modified xsi:type="dcterms:W3CDTF">2019-10-30T09:42:00Z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0x010100D7480FD09D8099429096AF2E9641F8B8</vt:lpwstr>
  </property>
</Properties>
</file>