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505B" w14:textId="77777777" w:rsidR="00301D4C" w:rsidRPr="00542CD4" w:rsidRDefault="00DB37C5" w:rsidP="00301D4C">
      <w:pPr>
        <w:rPr>
          <w:sz w:val="32"/>
          <w:szCs w:val="32"/>
        </w:rPr>
      </w:pPr>
      <w:r w:rsidRPr="00542CD4">
        <w:rPr>
          <w:sz w:val="32"/>
          <w:szCs w:val="32"/>
        </w:rPr>
        <w:t>Fagforeningsk</w:t>
      </w:r>
      <w:r w:rsidR="00301D4C" w:rsidRPr="00542CD4">
        <w:rPr>
          <w:sz w:val="32"/>
          <w:szCs w:val="32"/>
        </w:rPr>
        <w:t>amerater,</w:t>
      </w:r>
      <w:r w:rsidRPr="00542CD4">
        <w:rPr>
          <w:sz w:val="32"/>
          <w:szCs w:val="32"/>
        </w:rPr>
        <w:t xml:space="preserve"> ærede gjester,</w:t>
      </w:r>
      <w:r w:rsidR="00301D4C" w:rsidRPr="00542CD4">
        <w:rPr>
          <w:sz w:val="32"/>
          <w:szCs w:val="32"/>
        </w:rPr>
        <w:t xml:space="preserve"> gode venner; </w:t>
      </w:r>
    </w:p>
    <w:p w14:paraId="0EFB7BD1" w14:textId="77777777" w:rsidR="00DB37C5" w:rsidRPr="00542CD4" w:rsidRDefault="00DB37C5" w:rsidP="00301D4C">
      <w:pPr>
        <w:rPr>
          <w:sz w:val="32"/>
          <w:szCs w:val="32"/>
        </w:rPr>
      </w:pPr>
    </w:p>
    <w:p w14:paraId="60C9C2B6" w14:textId="77777777" w:rsidR="00A856AB" w:rsidRPr="00542CD4" w:rsidRDefault="00DB37C5" w:rsidP="00301D4C">
      <w:pPr>
        <w:rPr>
          <w:sz w:val="32"/>
          <w:szCs w:val="32"/>
        </w:rPr>
      </w:pPr>
      <w:r w:rsidRPr="00542CD4">
        <w:rPr>
          <w:sz w:val="32"/>
          <w:szCs w:val="32"/>
        </w:rPr>
        <w:t xml:space="preserve">Det er historisk sus over dette landsmøtet. </w:t>
      </w:r>
    </w:p>
    <w:p w14:paraId="373FAC64" w14:textId="77777777" w:rsidR="00DB37C5" w:rsidRPr="00542CD4" w:rsidRDefault="00DB37C5" w:rsidP="00301D4C">
      <w:pPr>
        <w:rPr>
          <w:sz w:val="32"/>
          <w:szCs w:val="32"/>
        </w:rPr>
      </w:pPr>
      <w:r w:rsidRPr="00542CD4">
        <w:rPr>
          <w:sz w:val="32"/>
          <w:szCs w:val="32"/>
        </w:rPr>
        <w:t xml:space="preserve">Transportarbeiderforbundet og Fellesforbundet </w:t>
      </w:r>
      <w:r w:rsidR="009867E3" w:rsidRPr="00542CD4">
        <w:rPr>
          <w:sz w:val="32"/>
          <w:szCs w:val="32"/>
        </w:rPr>
        <w:t>er blitt ett</w:t>
      </w:r>
      <w:r w:rsidRPr="00542CD4">
        <w:rPr>
          <w:sz w:val="32"/>
          <w:szCs w:val="32"/>
        </w:rPr>
        <w:t>.</w:t>
      </w:r>
    </w:p>
    <w:p w14:paraId="20C53DDD" w14:textId="77777777" w:rsidR="00AF3AB4" w:rsidRPr="00542CD4" w:rsidRDefault="00AF3AB4" w:rsidP="00301D4C">
      <w:pPr>
        <w:rPr>
          <w:sz w:val="32"/>
          <w:szCs w:val="32"/>
        </w:rPr>
      </w:pPr>
    </w:p>
    <w:p w14:paraId="49E31057" w14:textId="77777777" w:rsidR="00301D4C" w:rsidRPr="00542CD4" w:rsidRDefault="009867E3" w:rsidP="00301D4C">
      <w:pPr>
        <w:rPr>
          <w:sz w:val="32"/>
          <w:szCs w:val="32"/>
        </w:rPr>
      </w:pPr>
      <w:r w:rsidRPr="00542CD4">
        <w:rPr>
          <w:sz w:val="32"/>
          <w:szCs w:val="32"/>
        </w:rPr>
        <w:t>F</w:t>
      </w:r>
      <w:r w:rsidR="00DB37C5" w:rsidRPr="00542CD4">
        <w:rPr>
          <w:sz w:val="32"/>
          <w:szCs w:val="32"/>
        </w:rPr>
        <w:t>or en kampkraft dere har</w:t>
      </w:r>
      <w:r w:rsidR="009B746A" w:rsidRPr="00542CD4">
        <w:rPr>
          <w:sz w:val="32"/>
          <w:szCs w:val="32"/>
        </w:rPr>
        <w:t xml:space="preserve">. </w:t>
      </w:r>
    </w:p>
    <w:p w14:paraId="26F6B745" w14:textId="77777777" w:rsidR="009867E3" w:rsidRPr="00542CD4" w:rsidRDefault="009867E3" w:rsidP="00DB37C5">
      <w:pPr>
        <w:rPr>
          <w:sz w:val="32"/>
          <w:szCs w:val="32"/>
        </w:rPr>
      </w:pPr>
    </w:p>
    <w:p w14:paraId="61E1877D" w14:textId="77777777" w:rsidR="009867E3" w:rsidRPr="00542CD4" w:rsidRDefault="00E87AAB" w:rsidP="00DB37C5">
      <w:pPr>
        <w:rPr>
          <w:sz w:val="32"/>
          <w:szCs w:val="32"/>
        </w:rPr>
      </w:pPr>
      <w:r w:rsidRPr="00542CD4">
        <w:rPr>
          <w:sz w:val="32"/>
          <w:szCs w:val="32"/>
        </w:rPr>
        <w:t>16</w:t>
      </w:r>
      <w:r w:rsidR="009867E3" w:rsidRPr="00542CD4">
        <w:rPr>
          <w:sz w:val="32"/>
          <w:szCs w:val="32"/>
        </w:rPr>
        <w:t>3</w:t>
      </w:r>
      <w:r w:rsidRPr="00542CD4">
        <w:rPr>
          <w:sz w:val="32"/>
          <w:szCs w:val="32"/>
        </w:rPr>
        <w:t>.000 medlemmer</w:t>
      </w:r>
      <w:r w:rsidR="00DB37C5" w:rsidRPr="00542CD4">
        <w:rPr>
          <w:sz w:val="32"/>
          <w:szCs w:val="32"/>
        </w:rPr>
        <w:t xml:space="preserve"> </w:t>
      </w:r>
      <w:r w:rsidR="009867E3" w:rsidRPr="00542CD4">
        <w:rPr>
          <w:sz w:val="32"/>
          <w:szCs w:val="32"/>
        </w:rPr>
        <w:t xml:space="preserve">i helt sentrale næringer. </w:t>
      </w:r>
    </w:p>
    <w:p w14:paraId="2417B3CF" w14:textId="77777777" w:rsidR="009867E3" w:rsidRPr="00542CD4" w:rsidRDefault="009867E3" w:rsidP="00DB37C5">
      <w:pPr>
        <w:rPr>
          <w:sz w:val="32"/>
          <w:szCs w:val="32"/>
        </w:rPr>
      </w:pPr>
      <w:r w:rsidRPr="00542CD4">
        <w:rPr>
          <w:sz w:val="32"/>
          <w:szCs w:val="32"/>
        </w:rPr>
        <w:t>Sentrale for verdiskaping</w:t>
      </w:r>
    </w:p>
    <w:p w14:paraId="3C59C72B" w14:textId="77777777" w:rsidR="009867E3" w:rsidRPr="00542CD4" w:rsidRDefault="009867E3" w:rsidP="00DB37C5">
      <w:pPr>
        <w:rPr>
          <w:sz w:val="32"/>
          <w:szCs w:val="32"/>
        </w:rPr>
      </w:pPr>
      <w:r w:rsidRPr="00542CD4">
        <w:rPr>
          <w:sz w:val="32"/>
          <w:szCs w:val="32"/>
        </w:rPr>
        <w:t>For bærekraft</w:t>
      </w:r>
    </w:p>
    <w:p w14:paraId="5B3A9496" w14:textId="77777777" w:rsidR="009867E3" w:rsidRPr="00542CD4" w:rsidRDefault="009867E3" w:rsidP="00DB37C5">
      <w:pPr>
        <w:rPr>
          <w:sz w:val="32"/>
          <w:szCs w:val="32"/>
        </w:rPr>
      </w:pPr>
      <w:r w:rsidRPr="00542CD4">
        <w:rPr>
          <w:sz w:val="32"/>
          <w:szCs w:val="32"/>
        </w:rPr>
        <w:t>For velferden vår.</w:t>
      </w:r>
    </w:p>
    <w:p w14:paraId="716321C5" w14:textId="77777777" w:rsidR="009867E3" w:rsidRPr="00542CD4" w:rsidRDefault="009867E3" w:rsidP="00DB37C5">
      <w:pPr>
        <w:rPr>
          <w:sz w:val="32"/>
          <w:szCs w:val="32"/>
        </w:rPr>
      </w:pPr>
    </w:p>
    <w:p w14:paraId="03137642" w14:textId="77777777" w:rsidR="009867E3" w:rsidRPr="00542CD4" w:rsidRDefault="009867E3" w:rsidP="00DB37C5">
      <w:pPr>
        <w:rPr>
          <w:sz w:val="32"/>
          <w:szCs w:val="32"/>
        </w:rPr>
      </w:pPr>
      <w:r w:rsidRPr="00542CD4">
        <w:rPr>
          <w:sz w:val="32"/>
          <w:szCs w:val="32"/>
        </w:rPr>
        <w:t>Dere har engasjerte medlemmer og dyktige tillitsvalgte</w:t>
      </w:r>
    </w:p>
    <w:p w14:paraId="1CAC86D7" w14:textId="77777777" w:rsidR="009867E3" w:rsidRPr="00542CD4" w:rsidRDefault="009867E3" w:rsidP="00DB37C5">
      <w:pPr>
        <w:rPr>
          <w:sz w:val="32"/>
          <w:szCs w:val="32"/>
        </w:rPr>
      </w:pPr>
      <w:r w:rsidRPr="00542CD4">
        <w:rPr>
          <w:sz w:val="32"/>
          <w:szCs w:val="32"/>
        </w:rPr>
        <w:t>Jeg er stolt over at jeg er papirindustriarbeider og en av dere.</w:t>
      </w:r>
    </w:p>
    <w:p w14:paraId="21BD96D0" w14:textId="77777777" w:rsidR="009867E3" w:rsidRPr="00542CD4" w:rsidRDefault="009867E3" w:rsidP="00DB37C5">
      <w:pPr>
        <w:rPr>
          <w:sz w:val="32"/>
          <w:szCs w:val="32"/>
        </w:rPr>
      </w:pPr>
      <w:r w:rsidRPr="00542CD4">
        <w:rPr>
          <w:sz w:val="32"/>
          <w:szCs w:val="32"/>
        </w:rPr>
        <w:t>Av oss.</w:t>
      </w:r>
    </w:p>
    <w:p w14:paraId="60854E34" w14:textId="7B258D7E" w:rsidR="00E87AAB" w:rsidRPr="00542CD4" w:rsidRDefault="009867E3" w:rsidP="00E87AAB">
      <w:pPr>
        <w:rPr>
          <w:sz w:val="32"/>
          <w:szCs w:val="32"/>
        </w:rPr>
      </w:pPr>
      <w:r w:rsidRPr="00542CD4">
        <w:rPr>
          <w:sz w:val="32"/>
          <w:szCs w:val="32"/>
        </w:rPr>
        <w:t>Rett og slett det</w:t>
      </w:r>
      <w:r w:rsidR="00DB37C5" w:rsidRPr="00542CD4">
        <w:rPr>
          <w:sz w:val="32"/>
          <w:szCs w:val="32"/>
        </w:rPr>
        <w:t xml:space="preserve"> </w:t>
      </w:r>
      <w:r w:rsidR="00E87AAB" w:rsidRPr="00542CD4">
        <w:rPr>
          <w:sz w:val="32"/>
          <w:szCs w:val="32"/>
        </w:rPr>
        <w:t>sterkeste forbundet i privat sektor i norsk historie!</w:t>
      </w:r>
    </w:p>
    <w:p w14:paraId="75160871" w14:textId="77777777" w:rsidR="009867E3" w:rsidRPr="00542CD4" w:rsidRDefault="009867E3" w:rsidP="00E87AAB">
      <w:pPr>
        <w:rPr>
          <w:sz w:val="32"/>
          <w:szCs w:val="32"/>
        </w:rPr>
      </w:pPr>
      <w:r w:rsidRPr="00542CD4">
        <w:rPr>
          <w:sz w:val="32"/>
          <w:szCs w:val="32"/>
        </w:rPr>
        <w:t>--------Kort  pause----------</w:t>
      </w:r>
    </w:p>
    <w:p w14:paraId="694EBD67" w14:textId="77777777" w:rsidR="00A02B38" w:rsidRPr="00542CD4" w:rsidRDefault="00A02B38" w:rsidP="00E87AAB">
      <w:pPr>
        <w:rPr>
          <w:sz w:val="32"/>
          <w:szCs w:val="32"/>
        </w:rPr>
      </w:pPr>
    </w:p>
    <w:p w14:paraId="0CC4F70E" w14:textId="77777777" w:rsidR="00D774F9" w:rsidRPr="00542CD4" w:rsidRDefault="00D774F9" w:rsidP="00E87AAB">
      <w:pPr>
        <w:rPr>
          <w:sz w:val="32"/>
          <w:szCs w:val="32"/>
        </w:rPr>
      </w:pPr>
      <w:r w:rsidRPr="00542CD4">
        <w:rPr>
          <w:sz w:val="32"/>
          <w:szCs w:val="32"/>
        </w:rPr>
        <w:t xml:space="preserve">Dere; </w:t>
      </w:r>
    </w:p>
    <w:p w14:paraId="7B46975E" w14:textId="77777777" w:rsidR="002B3C6B" w:rsidRPr="00542CD4" w:rsidRDefault="002B3C6B" w:rsidP="00E87AAB">
      <w:pPr>
        <w:rPr>
          <w:sz w:val="32"/>
          <w:szCs w:val="32"/>
        </w:rPr>
      </w:pPr>
    </w:p>
    <w:p w14:paraId="5E29F5B2" w14:textId="77777777" w:rsidR="00A856AB" w:rsidRPr="00542CD4" w:rsidRDefault="00423A24" w:rsidP="00E87AAB">
      <w:pPr>
        <w:rPr>
          <w:sz w:val="32"/>
          <w:szCs w:val="32"/>
        </w:rPr>
      </w:pPr>
      <w:r w:rsidRPr="00542CD4">
        <w:rPr>
          <w:sz w:val="32"/>
          <w:szCs w:val="32"/>
        </w:rPr>
        <w:t>Kampkraften til Fellesforbundet</w:t>
      </w:r>
      <w:r w:rsidR="000C76EB" w:rsidRPr="00542CD4">
        <w:rPr>
          <w:sz w:val="32"/>
          <w:szCs w:val="32"/>
        </w:rPr>
        <w:t xml:space="preserve"> og hele fellesskapet vårt. </w:t>
      </w:r>
    </w:p>
    <w:p w14:paraId="0AC393F2" w14:textId="77777777" w:rsidR="00A856AB" w:rsidRPr="00542CD4" w:rsidRDefault="00A856AB" w:rsidP="00E87AAB">
      <w:pPr>
        <w:rPr>
          <w:sz w:val="32"/>
          <w:szCs w:val="32"/>
        </w:rPr>
      </w:pPr>
      <w:r w:rsidRPr="00542CD4">
        <w:rPr>
          <w:sz w:val="32"/>
          <w:szCs w:val="32"/>
        </w:rPr>
        <w:t xml:space="preserve">Den trenger vi nå. </w:t>
      </w:r>
    </w:p>
    <w:p w14:paraId="0C0F5C12" w14:textId="77777777" w:rsidR="00BF7A43" w:rsidRPr="00542CD4" w:rsidRDefault="00BF7A43" w:rsidP="00E87AAB">
      <w:pPr>
        <w:rPr>
          <w:sz w:val="32"/>
          <w:szCs w:val="32"/>
        </w:rPr>
      </w:pPr>
    </w:p>
    <w:p w14:paraId="444BD802" w14:textId="77777777" w:rsidR="001A5EA3" w:rsidRPr="00542CD4" w:rsidRDefault="001A5EA3" w:rsidP="001A5EA3">
      <w:pPr>
        <w:rPr>
          <w:sz w:val="32"/>
          <w:szCs w:val="32"/>
        </w:rPr>
      </w:pPr>
      <w:r w:rsidRPr="00542CD4">
        <w:rPr>
          <w:sz w:val="32"/>
          <w:szCs w:val="32"/>
        </w:rPr>
        <w:lastRenderedPageBreak/>
        <w:t xml:space="preserve">I neste års statsbudsjett ser vi at regjeringen fortsetter å gi til dem som har aller mest fra før. </w:t>
      </w:r>
    </w:p>
    <w:p w14:paraId="2CAAAAC8" w14:textId="77777777" w:rsidR="001A5EA3" w:rsidRPr="00542CD4" w:rsidRDefault="001A5EA3" w:rsidP="001A5EA3">
      <w:pPr>
        <w:rPr>
          <w:sz w:val="32"/>
          <w:szCs w:val="32"/>
        </w:rPr>
      </w:pPr>
      <w:r w:rsidRPr="00542CD4">
        <w:rPr>
          <w:sz w:val="32"/>
          <w:szCs w:val="32"/>
        </w:rPr>
        <w:t xml:space="preserve">De som betaler regningen, det er arbeidsfolk og dem som har havnet utenfor arbeidslivet. </w:t>
      </w:r>
    </w:p>
    <w:p w14:paraId="2A667D45" w14:textId="77777777" w:rsidR="001A5EA3" w:rsidRPr="00542CD4" w:rsidRDefault="001A5EA3" w:rsidP="001A5EA3">
      <w:pPr>
        <w:rPr>
          <w:sz w:val="32"/>
          <w:szCs w:val="32"/>
        </w:rPr>
      </w:pPr>
      <w:r w:rsidRPr="00542CD4">
        <w:rPr>
          <w:sz w:val="32"/>
          <w:szCs w:val="32"/>
        </w:rPr>
        <w:t xml:space="preserve">Forskjellene mellom folk her i landet blir større.  </w:t>
      </w:r>
    </w:p>
    <w:p w14:paraId="38E085E6" w14:textId="77777777" w:rsidR="000C76EB" w:rsidRPr="00542CD4" w:rsidRDefault="001A5EA3" w:rsidP="001A5EA3">
      <w:pPr>
        <w:rPr>
          <w:sz w:val="32"/>
          <w:szCs w:val="32"/>
        </w:rPr>
      </w:pPr>
      <w:r w:rsidRPr="00542CD4">
        <w:rPr>
          <w:sz w:val="32"/>
          <w:szCs w:val="32"/>
        </w:rPr>
        <w:t xml:space="preserve">Ved hver </w:t>
      </w:r>
      <w:r w:rsidR="000C76EB" w:rsidRPr="00542CD4">
        <w:rPr>
          <w:sz w:val="32"/>
          <w:szCs w:val="32"/>
        </w:rPr>
        <w:t xml:space="preserve">eneste </w:t>
      </w:r>
      <w:r w:rsidRPr="00542CD4">
        <w:rPr>
          <w:sz w:val="32"/>
          <w:szCs w:val="32"/>
        </w:rPr>
        <w:t xml:space="preserve">korsvei denne regjeringen </w:t>
      </w:r>
      <w:r w:rsidR="009B746A" w:rsidRPr="00542CD4">
        <w:rPr>
          <w:sz w:val="32"/>
          <w:szCs w:val="32"/>
        </w:rPr>
        <w:t>kommer til</w:t>
      </w:r>
      <w:r w:rsidRPr="00542CD4">
        <w:rPr>
          <w:sz w:val="32"/>
          <w:szCs w:val="32"/>
        </w:rPr>
        <w:t xml:space="preserve">, </w:t>
      </w:r>
    </w:p>
    <w:p w14:paraId="187DAD7C" w14:textId="77777777" w:rsidR="001A5EA3" w:rsidRPr="00542CD4" w:rsidRDefault="001A5EA3" w:rsidP="001A5EA3">
      <w:pPr>
        <w:rPr>
          <w:sz w:val="32"/>
          <w:szCs w:val="32"/>
        </w:rPr>
      </w:pPr>
      <w:r w:rsidRPr="00542CD4">
        <w:rPr>
          <w:sz w:val="32"/>
          <w:szCs w:val="32"/>
        </w:rPr>
        <w:t xml:space="preserve">så øker de ulikhetene i samfunnet. </w:t>
      </w:r>
    </w:p>
    <w:p w14:paraId="28753B3A" w14:textId="77777777" w:rsidR="000B585F" w:rsidRPr="00542CD4" w:rsidRDefault="000B585F" w:rsidP="001A5EA3">
      <w:pPr>
        <w:rPr>
          <w:sz w:val="32"/>
          <w:szCs w:val="32"/>
        </w:rPr>
      </w:pPr>
    </w:p>
    <w:p w14:paraId="346DD6FE" w14:textId="4D46C6B4" w:rsidR="007C315A" w:rsidRDefault="007C315A" w:rsidP="001A5EA3">
      <w:pPr>
        <w:rPr>
          <w:sz w:val="32"/>
          <w:szCs w:val="32"/>
        </w:rPr>
      </w:pPr>
      <w:r w:rsidRPr="00542CD4">
        <w:rPr>
          <w:sz w:val="32"/>
          <w:szCs w:val="32"/>
        </w:rPr>
        <w:t xml:space="preserve">I går slo også </w:t>
      </w:r>
      <w:r w:rsidR="005531A5">
        <w:rPr>
          <w:sz w:val="32"/>
          <w:szCs w:val="32"/>
        </w:rPr>
        <w:t>SSB</w:t>
      </w:r>
      <w:r w:rsidRPr="00542CD4">
        <w:rPr>
          <w:sz w:val="32"/>
          <w:szCs w:val="32"/>
        </w:rPr>
        <w:t xml:space="preserve"> </w:t>
      </w:r>
      <w:r w:rsidR="00742169" w:rsidRPr="00542CD4">
        <w:rPr>
          <w:sz w:val="32"/>
          <w:szCs w:val="32"/>
        </w:rPr>
        <w:t xml:space="preserve">det fast med en ny rapport: </w:t>
      </w:r>
      <w:r w:rsidRPr="00542CD4">
        <w:rPr>
          <w:sz w:val="32"/>
          <w:szCs w:val="32"/>
        </w:rPr>
        <w:t>Ulikheten</w:t>
      </w:r>
      <w:r w:rsidR="00124B82" w:rsidRPr="00542CD4">
        <w:rPr>
          <w:sz w:val="32"/>
          <w:szCs w:val="32"/>
        </w:rPr>
        <w:t>e</w:t>
      </w:r>
      <w:r w:rsidR="00742169" w:rsidRPr="00542CD4">
        <w:rPr>
          <w:sz w:val="32"/>
          <w:szCs w:val="32"/>
        </w:rPr>
        <w:t xml:space="preserve"> har økt </w:t>
      </w:r>
      <w:r w:rsidR="005531A5">
        <w:rPr>
          <w:sz w:val="32"/>
          <w:szCs w:val="32"/>
        </w:rPr>
        <w:t xml:space="preserve">hver dag </w:t>
      </w:r>
      <w:r w:rsidR="00742169" w:rsidRPr="00542CD4">
        <w:rPr>
          <w:sz w:val="32"/>
          <w:szCs w:val="32"/>
        </w:rPr>
        <w:t xml:space="preserve">under regjeringen Solberg. </w:t>
      </w:r>
    </w:p>
    <w:p w14:paraId="2F41B684" w14:textId="613DD2C6" w:rsidR="005531A5" w:rsidRPr="00542CD4" w:rsidRDefault="005531A5" w:rsidP="001A5EA3">
      <w:pPr>
        <w:rPr>
          <w:sz w:val="32"/>
          <w:szCs w:val="32"/>
        </w:rPr>
      </w:pPr>
      <w:r>
        <w:rPr>
          <w:sz w:val="32"/>
          <w:szCs w:val="32"/>
        </w:rPr>
        <w:t xml:space="preserve">Det er greit å få dokumentert før valget i 2021. </w:t>
      </w:r>
    </w:p>
    <w:p w14:paraId="74DDAD94" w14:textId="77777777" w:rsidR="000C76EB" w:rsidRPr="00542CD4" w:rsidRDefault="009B746A" w:rsidP="009B746A">
      <w:pPr>
        <w:rPr>
          <w:sz w:val="32"/>
          <w:szCs w:val="32"/>
        </w:rPr>
      </w:pPr>
      <w:r w:rsidRPr="00542CD4">
        <w:rPr>
          <w:sz w:val="32"/>
          <w:szCs w:val="32"/>
        </w:rPr>
        <w:t xml:space="preserve">Regjeringen fortsetter røvertoktet sitt. </w:t>
      </w:r>
    </w:p>
    <w:p w14:paraId="2DB226BD" w14:textId="7A6D4259" w:rsidR="009867E3" w:rsidRPr="00542CD4" w:rsidRDefault="005531A5" w:rsidP="009B746A">
      <w:pPr>
        <w:rPr>
          <w:sz w:val="32"/>
          <w:szCs w:val="32"/>
        </w:rPr>
      </w:pPr>
      <w:r>
        <w:rPr>
          <w:sz w:val="32"/>
          <w:szCs w:val="32"/>
        </w:rPr>
        <w:t>Det er p</w:t>
      </w:r>
      <w:r w:rsidR="009B746A" w:rsidRPr="00542CD4">
        <w:rPr>
          <w:sz w:val="32"/>
          <w:szCs w:val="32"/>
        </w:rPr>
        <w:t xml:space="preserve">olitisk plyndring av vanlige arbeidsfolk </w:t>
      </w:r>
    </w:p>
    <w:p w14:paraId="2684EAEA" w14:textId="71558418" w:rsidR="00B95C4A" w:rsidRPr="00542CD4" w:rsidRDefault="005531A5" w:rsidP="009B746A">
      <w:pPr>
        <w:rPr>
          <w:sz w:val="32"/>
          <w:szCs w:val="32"/>
        </w:rPr>
      </w:pPr>
      <w:r>
        <w:rPr>
          <w:sz w:val="32"/>
          <w:szCs w:val="32"/>
        </w:rPr>
        <w:t>Og av</w:t>
      </w:r>
      <w:r w:rsidR="009B746A" w:rsidRPr="00542CD4">
        <w:rPr>
          <w:sz w:val="32"/>
          <w:szCs w:val="32"/>
        </w:rPr>
        <w:t xml:space="preserve"> dem som sitter nederst ved bordet. </w:t>
      </w:r>
    </w:p>
    <w:p w14:paraId="7D8337F7" w14:textId="77777777" w:rsidR="005531A5" w:rsidRDefault="005531A5" w:rsidP="009867E3">
      <w:pPr>
        <w:rPr>
          <w:sz w:val="32"/>
          <w:szCs w:val="32"/>
        </w:rPr>
      </w:pPr>
    </w:p>
    <w:p w14:paraId="4F69B9E6" w14:textId="78B97325" w:rsidR="009867E3" w:rsidRPr="00542CD4" w:rsidRDefault="009867E3" w:rsidP="009867E3">
      <w:pPr>
        <w:rPr>
          <w:sz w:val="32"/>
          <w:szCs w:val="32"/>
        </w:rPr>
      </w:pPr>
      <w:r w:rsidRPr="00542CD4">
        <w:rPr>
          <w:sz w:val="32"/>
          <w:szCs w:val="32"/>
        </w:rPr>
        <w:t xml:space="preserve">Vi har fått dramatiske kutt i arbeidsavklaringspengene til de unge. </w:t>
      </w:r>
    </w:p>
    <w:p w14:paraId="5EA6691C" w14:textId="7E30AF5C" w:rsidR="005531A5" w:rsidRDefault="005531A5" w:rsidP="001A5EA3">
      <w:pPr>
        <w:rPr>
          <w:sz w:val="32"/>
          <w:szCs w:val="32"/>
        </w:rPr>
      </w:pPr>
      <w:r>
        <w:rPr>
          <w:sz w:val="32"/>
          <w:szCs w:val="32"/>
        </w:rPr>
        <w:t>B</w:t>
      </w:r>
      <w:r w:rsidR="00B95C4A" w:rsidRPr="00542CD4">
        <w:rPr>
          <w:sz w:val="32"/>
          <w:szCs w:val="32"/>
        </w:rPr>
        <w:t>ostøtten til utsatte grupper kuttes, kutt i bilstønader for funksjonshemmede, egenandeler for dem som trenger fysioterapi</w:t>
      </w:r>
      <w:r>
        <w:rPr>
          <w:sz w:val="32"/>
          <w:szCs w:val="32"/>
        </w:rPr>
        <w:t>!</w:t>
      </w:r>
    </w:p>
    <w:p w14:paraId="260D98FA" w14:textId="7C7CD39E" w:rsidR="00105575" w:rsidRDefault="005531A5" w:rsidP="001A5EA3">
      <w:pPr>
        <w:rPr>
          <w:sz w:val="32"/>
          <w:szCs w:val="32"/>
        </w:rPr>
      </w:pPr>
      <w:r w:rsidRPr="00542CD4">
        <w:rPr>
          <w:sz w:val="32"/>
          <w:szCs w:val="32"/>
        </w:rPr>
        <w:t>Pendlerne har fått økt skatt for å reise til jobben</w:t>
      </w:r>
      <w:r w:rsidR="00105575" w:rsidRPr="00542CD4">
        <w:rPr>
          <w:sz w:val="32"/>
          <w:szCs w:val="32"/>
        </w:rPr>
        <w:t>..</w:t>
      </w:r>
    </w:p>
    <w:p w14:paraId="5BCF61B6" w14:textId="77777777" w:rsidR="007A4E1A" w:rsidRPr="00542CD4" w:rsidRDefault="007A4E1A" w:rsidP="001A5EA3">
      <w:pPr>
        <w:rPr>
          <w:sz w:val="32"/>
          <w:szCs w:val="32"/>
        </w:rPr>
      </w:pPr>
    </w:p>
    <w:p w14:paraId="72B2824A" w14:textId="77777777" w:rsidR="00B95C4A" w:rsidRPr="00542CD4" w:rsidRDefault="00105575" w:rsidP="001A5EA3">
      <w:pPr>
        <w:rPr>
          <w:sz w:val="32"/>
          <w:szCs w:val="32"/>
        </w:rPr>
      </w:pPr>
      <w:r w:rsidRPr="00542CD4">
        <w:rPr>
          <w:sz w:val="32"/>
          <w:szCs w:val="32"/>
        </w:rPr>
        <w:t>Og</w:t>
      </w:r>
      <w:r w:rsidR="009867E3" w:rsidRPr="00542CD4">
        <w:rPr>
          <w:sz w:val="32"/>
          <w:szCs w:val="32"/>
        </w:rPr>
        <w:t xml:space="preserve"> nå skal</w:t>
      </w:r>
      <w:r w:rsidRPr="00542CD4">
        <w:rPr>
          <w:sz w:val="32"/>
          <w:szCs w:val="32"/>
        </w:rPr>
        <w:t xml:space="preserve"> </w:t>
      </w:r>
      <w:r w:rsidR="00B95C4A" w:rsidRPr="00542CD4">
        <w:rPr>
          <w:sz w:val="32"/>
          <w:szCs w:val="32"/>
        </w:rPr>
        <w:t xml:space="preserve">det skal </w:t>
      </w:r>
      <w:r w:rsidRPr="00542CD4">
        <w:rPr>
          <w:sz w:val="32"/>
          <w:szCs w:val="32"/>
        </w:rPr>
        <w:t>kuttes i støtte til</w:t>
      </w:r>
      <w:r w:rsidR="00B95C4A" w:rsidRPr="00542CD4">
        <w:rPr>
          <w:sz w:val="32"/>
          <w:szCs w:val="32"/>
        </w:rPr>
        <w:t xml:space="preserve"> tannreguleringer og briller til ungene.</w:t>
      </w:r>
    </w:p>
    <w:p w14:paraId="589C75EF" w14:textId="715FFE1F" w:rsidR="00DA4E3D" w:rsidRDefault="005531A5" w:rsidP="00DA4E3D">
      <w:pPr>
        <w:rPr>
          <w:sz w:val="32"/>
          <w:szCs w:val="32"/>
        </w:rPr>
      </w:pPr>
      <w:r>
        <w:rPr>
          <w:sz w:val="32"/>
          <w:szCs w:val="32"/>
        </w:rPr>
        <w:t>Det skal synes på folk hvem som dårlig råd!</w:t>
      </w:r>
    </w:p>
    <w:p w14:paraId="0AA4E5FF" w14:textId="6A1017FC" w:rsidR="005531A5" w:rsidRDefault="005531A5" w:rsidP="00DA4E3D">
      <w:pPr>
        <w:rPr>
          <w:sz w:val="32"/>
          <w:szCs w:val="32"/>
        </w:rPr>
      </w:pPr>
      <w:r>
        <w:rPr>
          <w:sz w:val="32"/>
          <w:szCs w:val="32"/>
        </w:rPr>
        <w:t>Vi har en regjering som tar fra de nærsynte for å gi til de trangsynte!</w:t>
      </w:r>
    </w:p>
    <w:p w14:paraId="0674FCCF" w14:textId="51135801" w:rsidR="005531A5" w:rsidRDefault="005531A5" w:rsidP="00DA4E3D">
      <w:pPr>
        <w:rPr>
          <w:sz w:val="32"/>
          <w:szCs w:val="32"/>
        </w:rPr>
      </w:pPr>
    </w:p>
    <w:p w14:paraId="6E241127" w14:textId="77777777" w:rsidR="005531A5" w:rsidRPr="00542CD4" w:rsidRDefault="005531A5" w:rsidP="00DA4E3D">
      <w:pPr>
        <w:rPr>
          <w:sz w:val="32"/>
          <w:szCs w:val="32"/>
        </w:rPr>
      </w:pPr>
    </w:p>
    <w:p w14:paraId="1C7362CA" w14:textId="02B48F5F" w:rsidR="00B95C4A" w:rsidRPr="00542CD4" w:rsidRDefault="00DA4E3D" w:rsidP="001A5EA3">
      <w:pPr>
        <w:rPr>
          <w:sz w:val="32"/>
          <w:szCs w:val="32"/>
        </w:rPr>
      </w:pPr>
      <w:r w:rsidRPr="00542CD4">
        <w:rPr>
          <w:sz w:val="32"/>
          <w:szCs w:val="32"/>
        </w:rPr>
        <w:t xml:space="preserve">Samtidig fortsetter regjeringen å kutte over hele linja i offentlig sektor. </w:t>
      </w:r>
    </w:p>
    <w:p w14:paraId="11A1A1EC" w14:textId="77777777" w:rsidR="00105575" w:rsidRPr="00542CD4" w:rsidRDefault="00105575" w:rsidP="00105575">
      <w:pPr>
        <w:rPr>
          <w:sz w:val="32"/>
          <w:szCs w:val="32"/>
        </w:rPr>
      </w:pPr>
      <w:r w:rsidRPr="00542CD4">
        <w:rPr>
          <w:sz w:val="32"/>
          <w:szCs w:val="32"/>
        </w:rPr>
        <w:t xml:space="preserve">Og det virker som om regjeringen fullstendig har gitt opp Nord-Norge som landsdel. </w:t>
      </w:r>
    </w:p>
    <w:p w14:paraId="5F54CF15" w14:textId="1FDFF247" w:rsidR="001A5EA3" w:rsidRPr="00542CD4" w:rsidRDefault="000C76EB" w:rsidP="001A5EA3">
      <w:pPr>
        <w:rPr>
          <w:sz w:val="32"/>
          <w:szCs w:val="32"/>
        </w:rPr>
      </w:pPr>
      <w:r w:rsidRPr="00542CD4">
        <w:rPr>
          <w:sz w:val="32"/>
          <w:szCs w:val="32"/>
        </w:rPr>
        <w:t xml:space="preserve">Jeg skjønner at folk er forbannet. </w:t>
      </w:r>
    </w:p>
    <w:p w14:paraId="5E69E76C" w14:textId="77777777" w:rsidR="000D5537" w:rsidRPr="00542CD4" w:rsidRDefault="000D5537" w:rsidP="001A5EA3">
      <w:pPr>
        <w:rPr>
          <w:sz w:val="32"/>
          <w:szCs w:val="32"/>
        </w:rPr>
      </w:pPr>
    </w:p>
    <w:p w14:paraId="5399480C" w14:textId="77777777" w:rsidR="001A5EA3" w:rsidRPr="00542CD4" w:rsidRDefault="001A5EA3" w:rsidP="001A5EA3">
      <w:pPr>
        <w:rPr>
          <w:sz w:val="32"/>
          <w:szCs w:val="32"/>
        </w:rPr>
      </w:pPr>
      <w:r w:rsidRPr="00542CD4">
        <w:rPr>
          <w:sz w:val="32"/>
          <w:szCs w:val="32"/>
        </w:rPr>
        <w:t xml:space="preserve">Vi trenger en ny regjering, dere. </w:t>
      </w:r>
    </w:p>
    <w:p w14:paraId="221EE59B" w14:textId="44DEC616" w:rsidR="001A5EA3" w:rsidRDefault="001A5EA3" w:rsidP="001A5EA3">
      <w:pPr>
        <w:rPr>
          <w:sz w:val="32"/>
          <w:szCs w:val="32"/>
        </w:rPr>
      </w:pPr>
      <w:r w:rsidRPr="00542CD4">
        <w:rPr>
          <w:sz w:val="32"/>
          <w:szCs w:val="32"/>
        </w:rPr>
        <w:t xml:space="preserve">Som ikke gjør forskjell på folk. </w:t>
      </w:r>
    </w:p>
    <w:p w14:paraId="1B579BC7" w14:textId="77777777" w:rsidR="005531A5" w:rsidRPr="00542CD4" w:rsidRDefault="005531A5" w:rsidP="005531A5">
      <w:pPr>
        <w:rPr>
          <w:sz w:val="32"/>
          <w:szCs w:val="32"/>
        </w:rPr>
      </w:pPr>
      <w:r w:rsidRPr="00542CD4">
        <w:rPr>
          <w:sz w:val="32"/>
          <w:szCs w:val="32"/>
        </w:rPr>
        <w:t xml:space="preserve">Som bringer byen og landet nærmere hverandre. </w:t>
      </w:r>
    </w:p>
    <w:p w14:paraId="316218A1" w14:textId="0AFFD91E" w:rsidR="005531A5" w:rsidRDefault="005531A5" w:rsidP="001A5EA3">
      <w:pPr>
        <w:rPr>
          <w:sz w:val="32"/>
          <w:szCs w:val="32"/>
        </w:rPr>
      </w:pPr>
    </w:p>
    <w:p w14:paraId="143913BE" w14:textId="12042FBE" w:rsidR="005531A5" w:rsidRDefault="005531A5" w:rsidP="001A5EA3">
      <w:pPr>
        <w:rPr>
          <w:sz w:val="32"/>
          <w:szCs w:val="32"/>
        </w:rPr>
      </w:pPr>
      <w:r>
        <w:rPr>
          <w:sz w:val="32"/>
          <w:szCs w:val="32"/>
        </w:rPr>
        <w:t>Pause…</w:t>
      </w:r>
    </w:p>
    <w:p w14:paraId="450F7735" w14:textId="77777777" w:rsidR="005531A5" w:rsidRPr="00542CD4" w:rsidRDefault="005531A5" w:rsidP="001A5EA3">
      <w:pPr>
        <w:rPr>
          <w:sz w:val="32"/>
          <w:szCs w:val="32"/>
        </w:rPr>
      </w:pPr>
    </w:p>
    <w:p w14:paraId="165B3258" w14:textId="77777777" w:rsidR="00AB333B" w:rsidRPr="00542CD4" w:rsidRDefault="00AB333B" w:rsidP="001A5EA3">
      <w:pPr>
        <w:rPr>
          <w:sz w:val="32"/>
          <w:szCs w:val="32"/>
        </w:rPr>
      </w:pPr>
      <w:r w:rsidRPr="00542CD4">
        <w:rPr>
          <w:sz w:val="32"/>
          <w:szCs w:val="32"/>
        </w:rPr>
        <w:t xml:space="preserve">Gode venner; </w:t>
      </w:r>
    </w:p>
    <w:p w14:paraId="43A714F0" w14:textId="77777777" w:rsidR="00AB333B" w:rsidRPr="00542CD4" w:rsidRDefault="00945E16" w:rsidP="00945E16">
      <w:pPr>
        <w:rPr>
          <w:sz w:val="32"/>
          <w:szCs w:val="32"/>
        </w:rPr>
      </w:pPr>
      <w:r w:rsidRPr="00542CD4">
        <w:rPr>
          <w:sz w:val="32"/>
          <w:szCs w:val="32"/>
        </w:rPr>
        <w:t xml:space="preserve">Fellesforbundet er opptatt av at industrien skal gå i front og sikre de gode løsningene for å redde verden fra en global klimakrise. </w:t>
      </w:r>
    </w:p>
    <w:p w14:paraId="7BDB1326" w14:textId="77777777" w:rsidR="00790B82" w:rsidRPr="00542CD4" w:rsidRDefault="00790B82" w:rsidP="00945E16">
      <w:pPr>
        <w:rPr>
          <w:sz w:val="32"/>
          <w:szCs w:val="32"/>
        </w:rPr>
      </w:pPr>
      <w:r w:rsidRPr="00542CD4">
        <w:rPr>
          <w:sz w:val="32"/>
          <w:szCs w:val="32"/>
        </w:rPr>
        <w:t>Her har du væ</w:t>
      </w:r>
      <w:r w:rsidR="00FD74E2" w:rsidRPr="00542CD4">
        <w:rPr>
          <w:sz w:val="32"/>
          <w:szCs w:val="32"/>
        </w:rPr>
        <w:t xml:space="preserve">rt krystallklar, Jørn! </w:t>
      </w:r>
    </w:p>
    <w:p w14:paraId="1E7AA273" w14:textId="3DE47323" w:rsidR="00250720" w:rsidRDefault="00250720" w:rsidP="00945E16">
      <w:pPr>
        <w:rPr>
          <w:sz w:val="32"/>
          <w:szCs w:val="32"/>
        </w:rPr>
      </w:pPr>
      <w:r w:rsidRPr="00542CD4">
        <w:rPr>
          <w:sz w:val="32"/>
          <w:szCs w:val="32"/>
        </w:rPr>
        <w:t>Det er</w:t>
      </w:r>
      <w:r w:rsidR="00742169" w:rsidRPr="00542CD4">
        <w:rPr>
          <w:sz w:val="32"/>
          <w:szCs w:val="32"/>
        </w:rPr>
        <w:t xml:space="preserve"> vår bevegelse som kan gå foran. </w:t>
      </w:r>
      <w:r w:rsidRPr="00542CD4">
        <w:rPr>
          <w:sz w:val="32"/>
          <w:szCs w:val="32"/>
        </w:rPr>
        <w:t xml:space="preserve"> </w:t>
      </w:r>
    </w:p>
    <w:p w14:paraId="0021CE66" w14:textId="77777777" w:rsidR="007A4E1A" w:rsidRPr="00542CD4" w:rsidRDefault="007A4E1A" w:rsidP="00945E16">
      <w:pPr>
        <w:rPr>
          <w:sz w:val="32"/>
          <w:szCs w:val="32"/>
        </w:rPr>
      </w:pPr>
    </w:p>
    <w:p w14:paraId="61B6E32D" w14:textId="6D5E51AD" w:rsidR="00AB333B" w:rsidRPr="00542CD4" w:rsidRDefault="00945E16" w:rsidP="00742169">
      <w:pPr>
        <w:rPr>
          <w:sz w:val="32"/>
          <w:szCs w:val="32"/>
        </w:rPr>
      </w:pPr>
      <w:r w:rsidRPr="00542CD4">
        <w:rPr>
          <w:sz w:val="32"/>
          <w:szCs w:val="32"/>
        </w:rPr>
        <w:t xml:space="preserve">Derfor er det </w:t>
      </w:r>
      <w:r w:rsidR="00AB333B" w:rsidRPr="00542CD4">
        <w:rPr>
          <w:sz w:val="32"/>
          <w:szCs w:val="32"/>
        </w:rPr>
        <w:t xml:space="preserve">forstemmende at regjeringen skaper usikkerhet rundt den satsingen vi trenger på fangst og lagring av CO2. </w:t>
      </w:r>
    </w:p>
    <w:p w14:paraId="4036278A" w14:textId="147501E8" w:rsidR="00AB333B" w:rsidRPr="00542CD4" w:rsidRDefault="00AB333B" w:rsidP="00AB333B">
      <w:pPr>
        <w:pStyle w:val="Rentekst"/>
        <w:rPr>
          <w:sz w:val="32"/>
          <w:szCs w:val="32"/>
        </w:rPr>
      </w:pPr>
      <w:r w:rsidRPr="00542CD4">
        <w:rPr>
          <w:sz w:val="32"/>
          <w:szCs w:val="32"/>
        </w:rPr>
        <w:t xml:space="preserve">Ikke bare kan Norge </w:t>
      </w:r>
      <w:r w:rsidR="005531A5">
        <w:rPr>
          <w:sz w:val="32"/>
          <w:szCs w:val="32"/>
        </w:rPr>
        <w:t xml:space="preserve">her </w:t>
      </w:r>
      <w:r w:rsidRPr="00542CD4">
        <w:rPr>
          <w:sz w:val="32"/>
          <w:szCs w:val="32"/>
        </w:rPr>
        <w:t>gå foran med klimateknologi som verden trenger</w:t>
      </w:r>
      <w:r w:rsidR="005531A5">
        <w:rPr>
          <w:sz w:val="32"/>
          <w:szCs w:val="32"/>
        </w:rPr>
        <w:t xml:space="preserve">: </w:t>
      </w:r>
    </w:p>
    <w:p w14:paraId="7897AC13" w14:textId="77777777" w:rsidR="00250720" w:rsidRPr="00542CD4" w:rsidRDefault="00250720" w:rsidP="00AB333B">
      <w:pPr>
        <w:pStyle w:val="Rentekst"/>
        <w:rPr>
          <w:sz w:val="32"/>
          <w:szCs w:val="32"/>
        </w:rPr>
      </w:pPr>
    </w:p>
    <w:p w14:paraId="478AD996" w14:textId="56F5CC39" w:rsidR="00AB333B" w:rsidRPr="00542CD4" w:rsidRDefault="000D5537" w:rsidP="00AB333B">
      <w:pPr>
        <w:pStyle w:val="Rentekst"/>
        <w:rPr>
          <w:sz w:val="32"/>
          <w:szCs w:val="32"/>
        </w:rPr>
      </w:pPr>
      <w:r w:rsidRPr="00542CD4">
        <w:rPr>
          <w:sz w:val="32"/>
          <w:szCs w:val="32"/>
        </w:rPr>
        <w:t xml:space="preserve">Det kan sikre titusener av eksisterende arbeidsplasser. </w:t>
      </w:r>
    </w:p>
    <w:p w14:paraId="2EA88498" w14:textId="11F3858D" w:rsidR="000D5537" w:rsidRPr="00542CD4" w:rsidRDefault="000D5537" w:rsidP="00AB333B">
      <w:pPr>
        <w:pStyle w:val="Rentekst"/>
        <w:rPr>
          <w:sz w:val="32"/>
          <w:szCs w:val="32"/>
        </w:rPr>
      </w:pPr>
    </w:p>
    <w:p w14:paraId="46572CE4" w14:textId="6F172562" w:rsidR="000D5537" w:rsidRPr="00542CD4" w:rsidRDefault="000D5537" w:rsidP="00AB333B">
      <w:pPr>
        <w:pStyle w:val="Rentekst"/>
        <w:rPr>
          <w:sz w:val="32"/>
          <w:szCs w:val="32"/>
        </w:rPr>
      </w:pPr>
      <w:r w:rsidRPr="00542CD4">
        <w:rPr>
          <w:sz w:val="32"/>
          <w:szCs w:val="32"/>
        </w:rPr>
        <w:t xml:space="preserve">Og skape enda flere nye. </w:t>
      </w:r>
    </w:p>
    <w:p w14:paraId="660222FA" w14:textId="77777777" w:rsidR="000D5537" w:rsidRPr="00542CD4" w:rsidRDefault="000D5537" w:rsidP="00AB333B">
      <w:pPr>
        <w:pStyle w:val="Rentekst"/>
        <w:rPr>
          <w:sz w:val="32"/>
          <w:szCs w:val="32"/>
        </w:rPr>
      </w:pPr>
    </w:p>
    <w:p w14:paraId="34CA2FA0" w14:textId="77777777" w:rsidR="00AB333B" w:rsidRPr="00542CD4" w:rsidRDefault="00AB333B" w:rsidP="00AB333B">
      <w:pPr>
        <w:pStyle w:val="Rentekst"/>
        <w:rPr>
          <w:sz w:val="32"/>
          <w:szCs w:val="32"/>
        </w:rPr>
      </w:pPr>
    </w:p>
    <w:p w14:paraId="4B91E8B0" w14:textId="77777777" w:rsidR="005C40D1" w:rsidRPr="00542CD4" w:rsidRDefault="00250720" w:rsidP="005C40D1">
      <w:pPr>
        <w:rPr>
          <w:sz w:val="32"/>
          <w:szCs w:val="32"/>
        </w:rPr>
      </w:pPr>
      <w:r w:rsidRPr="00542CD4">
        <w:rPr>
          <w:sz w:val="32"/>
          <w:szCs w:val="32"/>
        </w:rPr>
        <w:t xml:space="preserve">Dere; </w:t>
      </w:r>
    </w:p>
    <w:p w14:paraId="3798806E" w14:textId="77777777" w:rsidR="005C40D1" w:rsidRPr="00542CD4" w:rsidRDefault="005C40D1" w:rsidP="005C40D1">
      <w:pPr>
        <w:rPr>
          <w:sz w:val="32"/>
          <w:szCs w:val="32"/>
        </w:rPr>
      </w:pPr>
      <w:r w:rsidRPr="00542CD4">
        <w:rPr>
          <w:sz w:val="32"/>
          <w:szCs w:val="32"/>
        </w:rPr>
        <w:t>Det finnes ingen grenser for hva vi kan få til i dette landet vårt.</w:t>
      </w:r>
    </w:p>
    <w:p w14:paraId="7083C34A" w14:textId="77777777" w:rsidR="005C40D1" w:rsidRPr="00542CD4" w:rsidRDefault="00250720" w:rsidP="00BF7A43">
      <w:pPr>
        <w:rPr>
          <w:sz w:val="32"/>
          <w:szCs w:val="32"/>
        </w:rPr>
      </w:pPr>
      <w:r w:rsidRPr="00542CD4">
        <w:rPr>
          <w:sz w:val="32"/>
          <w:szCs w:val="32"/>
        </w:rPr>
        <w:t>Men vi trenger e</w:t>
      </w:r>
      <w:r w:rsidR="00334891" w:rsidRPr="00542CD4">
        <w:rPr>
          <w:sz w:val="32"/>
          <w:szCs w:val="32"/>
        </w:rPr>
        <w:t>t nytt politisk flertall</w:t>
      </w:r>
      <w:r w:rsidRPr="00542CD4">
        <w:rPr>
          <w:sz w:val="32"/>
          <w:szCs w:val="32"/>
        </w:rPr>
        <w:t xml:space="preserve">. </w:t>
      </w:r>
    </w:p>
    <w:p w14:paraId="09E7EB17" w14:textId="77777777" w:rsidR="00250720" w:rsidRPr="00542CD4" w:rsidRDefault="00250720" w:rsidP="00BF7A43">
      <w:pPr>
        <w:rPr>
          <w:sz w:val="32"/>
          <w:szCs w:val="32"/>
        </w:rPr>
      </w:pPr>
      <w:r w:rsidRPr="00542CD4">
        <w:rPr>
          <w:sz w:val="32"/>
          <w:szCs w:val="32"/>
        </w:rPr>
        <w:t xml:space="preserve">Som har en aktiv industripolitikk. </w:t>
      </w:r>
    </w:p>
    <w:p w14:paraId="213298EA" w14:textId="77777777" w:rsidR="00250720" w:rsidRPr="00542CD4" w:rsidRDefault="00250720" w:rsidP="00BF7A43">
      <w:pPr>
        <w:rPr>
          <w:sz w:val="32"/>
          <w:szCs w:val="32"/>
        </w:rPr>
      </w:pPr>
      <w:r w:rsidRPr="00542CD4">
        <w:rPr>
          <w:sz w:val="32"/>
          <w:szCs w:val="32"/>
        </w:rPr>
        <w:t>Som er villig til å sette Norge i førersetet for den nye teknologien som verden trenger.</w:t>
      </w:r>
    </w:p>
    <w:p w14:paraId="2D210E65" w14:textId="71202BE1" w:rsidR="00250720" w:rsidRPr="00542CD4" w:rsidRDefault="005531A5" w:rsidP="00BF7A43">
      <w:pPr>
        <w:rPr>
          <w:sz w:val="32"/>
          <w:szCs w:val="32"/>
        </w:rPr>
      </w:pPr>
      <w:r>
        <w:rPr>
          <w:sz w:val="32"/>
          <w:szCs w:val="32"/>
        </w:rPr>
        <w:t>Disse løsningene</w:t>
      </w:r>
      <w:r w:rsidR="00250720" w:rsidRPr="00542CD4">
        <w:rPr>
          <w:sz w:val="32"/>
          <w:szCs w:val="32"/>
        </w:rPr>
        <w:t xml:space="preserve"> vil jeg at vi, hele den norske arbeiderbevegelsen, skal ta</w:t>
      </w:r>
      <w:r>
        <w:rPr>
          <w:sz w:val="32"/>
          <w:szCs w:val="32"/>
        </w:rPr>
        <w:t xml:space="preserve"> eierskap til. </w:t>
      </w:r>
    </w:p>
    <w:p w14:paraId="6831F3CF" w14:textId="77777777" w:rsidR="00172EE2" w:rsidRPr="00542CD4" w:rsidRDefault="00406051" w:rsidP="00406051">
      <w:pPr>
        <w:rPr>
          <w:sz w:val="32"/>
          <w:szCs w:val="32"/>
        </w:rPr>
      </w:pPr>
      <w:r w:rsidRPr="00542CD4">
        <w:rPr>
          <w:sz w:val="32"/>
          <w:szCs w:val="32"/>
        </w:rPr>
        <w:t>Der vi bygger videre på det som alltid har vært bærebjelken i norsk økonomi, evnen til å bruke naturressursene</w:t>
      </w:r>
      <w:r w:rsidR="00172EE2" w:rsidRPr="00542CD4">
        <w:rPr>
          <w:sz w:val="32"/>
          <w:szCs w:val="32"/>
        </w:rPr>
        <w:t>.</w:t>
      </w:r>
    </w:p>
    <w:p w14:paraId="5F63321A" w14:textId="77777777" w:rsidR="00172EE2" w:rsidRPr="00542CD4" w:rsidRDefault="00172EE2" w:rsidP="00406051">
      <w:pPr>
        <w:rPr>
          <w:sz w:val="32"/>
          <w:szCs w:val="32"/>
        </w:rPr>
      </w:pPr>
      <w:r w:rsidRPr="00542CD4">
        <w:rPr>
          <w:sz w:val="32"/>
          <w:szCs w:val="32"/>
        </w:rPr>
        <w:t>F</w:t>
      </w:r>
      <w:r w:rsidR="00406051" w:rsidRPr="00542CD4">
        <w:rPr>
          <w:sz w:val="32"/>
          <w:szCs w:val="32"/>
        </w:rPr>
        <w:t>or å skape grunnlag for boset</w:t>
      </w:r>
      <w:r w:rsidRPr="00542CD4">
        <w:rPr>
          <w:sz w:val="32"/>
          <w:szCs w:val="32"/>
        </w:rPr>
        <w:t>t</w:t>
      </w:r>
      <w:r w:rsidR="00406051" w:rsidRPr="00542CD4">
        <w:rPr>
          <w:sz w:val="32"/>
          <w:szCs w:val="32"/>
        </w:rPr>
        <w:t xml:space="preserve">ing og produksjon i hele vårt langstrakte land. </w:t>
      </w:r>
    </w:p>
    <w:p w14:paraId="7B85EA7B" w14:textId="77777777" w:rsidR="007C315A" w:rsidRPr="00542CD4" w:rsidRDefault="007C315A" w:rsidP="007C315A">
      <w:pPr>
        <w:rPr>
          <w:sz w:val="32"/>
          <w:szCs w:val="32"/>
        </w:rPr>
      </w:pPr>
    </w:p>
    <w:p w14:paraId="5B81651F" w14:textId="77777777" w:rsidR="007C315A" w:rsidRPr="00542CD4" w:rsidRDefault="0023382C" w:rsidP="007C315A">
      <w:pPr>
        <w:rPr>
          <w:sz w:val="32"/>
          <w:szCs w:val="32"/>
        </w:rPr>
      </w:pPr>
      <w:r w:rsidRPr="00542CD4">
        <w:rPr>
          <w:sz w:val="32"/>
          <w:szCs w:val="32"/>
        </w:rPr>
        <w:t>For dere, vi</w:t>
      </w:r>
      <w:r w:rsidR="007C315A" w:rsidRPr="00542CD4">
        <w:rPr>
          <w:sz w:val="32"/>
          <w:szCs w:val="32"/>
        </w:rPr>
        <w:t xml:space="preserve"> tar vanlige folks parti når vi bygger ny industri, nytt næringsliv og nye jobber</w:t>
      </w:r>
      <w:r w:rsidR="00334891" w:rsidRPr="00542CD4">
        <w:rPr>
          <w:sz w:val="32"/>
          <w:szCs w:val="32"/>
        </w:rPr>
        <w:t>.</w:t>
      </w:r>
    </w:p>
    <w:p w14:paraId="0E113A98" w14:textId="77777777" w:rsidR="007C315A" w:rsidRPr="00542CD4" w:rsidRDefault="007C315A" w:rsidP="007C315A">
      <w:pPr>
        <w:rPr>
          <w:sz w:val="32"/>
          <w:szCs w:val="32"/>
        </w:rPr>
      </w:pPr>
      <w:r w:rsidRPr="00542CD4">
        <w:rPr>
          <w:sz w:val="32"/>
          <w:szCs w:val="32"/>
        </w:rPr>
        <w:t xml:space="preserve">Ikke ved å tidfeste nedstenging av </w:t>
      </w:r>
      <w:r w:rsidR="0025071A" w:rsidRPr="00542CD4">
        <w:rPr>
          <w:sz w:val="32"/>
          <w:szCs w:val="32"/>
        </w:rPr>
        <w:t xml:space="preserve">det eksisterende. </w:t>
      </w:r>
      <w:r w:rsidRPr="00542CD4">
        <w:rPr>
          <w:sz w:val="32"/>
          <w:szCs w:val="32"/>
        </w:rPr>
        <w:t xml:space="preserve"> </w:t>
      </w:r>
    </w:p>
    <w:p w14:paraId="46019503" w14:textId="77777777" w:rsidR="007C315A" w:rsidRPr="00542CD4" w:rsidRDefault="007C315A" w:rsidP="007C315A">
      <w:pPr>
        <w:rPr>
          <w:sz w:val="32"/>
          <w:szCs w:val="32"/>
        </w:rPr>
      </w:pPr>
      <w:r w:rsidRPr="00542CD4">
        <w:rPr>
          <w:sz w:val="32"/>
          <w:szCs w:val="32"/>
        </w:rPr>
        <w:t xml:space="preserve">Ikke ved å øke polariseringen mellom folk, men gjennom rettferdig omstilling. </w:t>
      </w:r>
    </w:p>
    <w:p w14:paraId="45BE6BFB" w14:textId="77777777" w:rsidR="007C315A" w:rsidRPr="00542CD4" w:rsidRDefault="007C315A" w:rsidP="007C315A">
      <w:pPr>
        <w:rPr>
          <w:sz w:val="32"/>
          <w:szCs w:val="32"/>
        </w:rPr>
      </w:pPr>
    </w:p>
    <w:p w14:paraId="3541587F" w14:textId="77777777" w:rsidR="0023382C" w:rsidRPr="00542CD4" w:rsidRDefault="007C315A" w:rsidP="007C315A">
      <w:pPr>
        <w:rPr>
          <w:sz w:val="32"/>
          <w:szCs w:val="32"/>
        </w:rPr>
      </w:pPr>
      <w:r w:rsidRPr="00542CD4">
        <w:rPr>
          <w:sz w:val="32"/>
          <w:szCs w:val="32"/>
        </w:rPr>
        <w:t xml:space="preserve">På skuldrene til den industrien og den kompetansen vi har bygd i Norge. </w:t>
      </w:r>
    </w:p>
    <w:p w14:paraId="26ECD196" w14:textId="77777777" w:rsidR="007C315A" w:rsidRPr="00542CD4" w:rsidRDefault="007C315A" w:rsidP="007C315A">
      <w:pPr>
        <w:rPr>
          <w:sz w:val="32"/>
          <w:szCs w:val="32"/>
        </w:rPr>
      </w:pPr>
      <w:r w:rsidRPr="00542CD4">
        <w:rPr>
          <w:sz w:val="32"/>
          <w:szCs w:val="32"/>
        </w:rPr>
        <w:t>Av vanlige folk, med uvanlige evner til å løfte i flokk.</w:t>
      </w:r>
    </w:p>
    <w:p w14:paraId="66312BFA" w14:textId="77777777" w:rsidR="007C315A" w:rsidRPr="00542CD4" w:rsidRDefault="007C315A" w:rsidP="007C315A">
      <w:pPr>
        <w:rPr>
          <w:sz w:val="32"/>
          <w:szCs w:val="32"/>
        </w:rPr>
      </w:pPr>
      <w:r w:rsidRPr="00542CD4">
        <w:rPr>
          <w:sz w:val="32"/>
          <w:szCs w:val="32"/>
        </w:rPr>
        <w:t xml:space="preserve">Som Ståle </w:t>
      </w:r>
      <w:r w:rsidR="00334891" w:rsidRPr="00542CD4">
        <w:rPr>
          <w:sz w:val="32"/>
          <w:szCs w:val="32"/>
        </w:rPr>
        <w:t xml:space="preserve">og </w:t>
      </w:r>
      <w:r w:rsidRPr="00542CD4">
        <w:rPr>
          <w:sz w:val="32"/>
          <w:szCs w:val="32"/>
        </w:rPr>
        <w:t xml:space="preserve">alle medlemmene våre på Kværner Verdal. Der de bygger de mest avanserte jacketene som finnes, til virksomheten på sokkelen. </w:t>
      </w:r>
    </w:p>
    <w:p w14:paraId="0770F06A" w14:textId="76FB7881" w:rsidR="00334891" w:rsidRPr="00542CD4" w:rsidRDefault="007C315A" w:rsidP="007C315A">
      <w:pPr>
        <w:rPr>
          <w:sz w:val="32"/>
          <w:szCs w:val="32"/>
        </w:rPr>
      </w:pPr>
      <w:r w:rsidRPr="00542CD4">
        <w:rPr>
          <w:sz w:val="32"/>
          <w:szCs w:val="32"/>
        </w:rPr>
        <w:lastRenderedPageBreak/>
        <w:t xml:space="preserve">Det er de samme folkene som kan bygge hav-vindparker og havgående </w:t>
      </w:r>
      <w:r w:rsidR="000D5537" w:rsidRPr="00542CD4">
        <w:rPr>
          <w:sz w:val="32"/>
          <w:szCs w:val="32"/>
        </w:rPr>
        <w:t>oppdretts-</w:t>
      </w:r>
      <w:r w:rsidRPr="00542CD4">
        <w:rPr>
          <w:sz w:val="32"/>
          <w:szCs w:val="32"/>
        </w:rPr>
        <w:t xml:space="preserve">merder. </w:t>
      </w:r>
    </w:p>
    <w:p w14:paraId="12C3B6C7" w14:textId="77777777" w:rsidR="007C315A" w:rsidRPr="00542CD4" w:rsidRDefault="00334891" w:rsidP="007C315A">
      <w:pPr>
        <w:rPr>
          <w:sz w:val="32"/>
          <w:szCs w:val="32"/>
        </w:rPr>
      </w:pPr>
      <w:r w:rsidRPr="00542CD4">
        <w:rPr>
          <w:sz w:val="32"/>
          <w:szCs w:val="32"/>
        </w:rPr>
        <w:t xml:space="preserve">Alt dette kan vi bygge videre på med </w:t>
      </w:r>
      <w:r w:rsidR="007C315A" w:rsidRPr="00542CD4">
        <w:rPr>
          <w:sz w:val="32"/>
          <w:szCs w:val="32"/>
        </w:rPr>
        <w:t xml:space="preserve">den offshoreteknologien vi allerede har. </w:t>
      </w:r>
    </w:p>
    <w:p w14:paraId="7947A078" w14:textId="7A4059EF" w:rsidR="00742169" w:rsidRDefault="007C315A" w:rsidP="00F2002E">
      <w:pPr>
        <w:rPr>
          <w:sz w:val="32"/>
          <w:szCs w:val="32"/>
        </w:rPr>
      </w:pPr>
      <w:r w:rsidRPr="00542CD4">
        <w:rPr>
          <w:sz w:val="32"/>
          <w:szCs w:val="32"/>
        </w:rPr>
        <w:t xml:space="preserve">Og som finnes i alt fra hjertekirurgi til Mars-rovere. </w:t>
      </w:r>
    </w:p>
    <w:p w14:paraId="11C72821" w14:textId="409EA7FF" w:rsidR="005531A5" w:rsidRDefault="005531A5" w:rsidP="00F2002E">
      <w:pPr>
        <w:rPr>
          <w:sz w:val="32"/>
          <w:szCs w:val="32"/>
        </w:rPr>
      </w:pPr>
      <w:r>
        <w:rPr>
          <w:sz w:val="32"/>
          <w:szCs w:val="32"/>
        </w:rPr>
        <w:t xml:space="preserve">Kjære venner, det er dere som er </w:t>
      </w:r>
      <w:proofErr w:type="spellStart"/>
      <w:r>
        <w:rPr>
          <w:sz w:val="32"/>
          <w:szCs w:val="32"/>
        </w:rPr>
        <w:t>klimaløsere</w:t>
      </w:r>
      <w:proofErr w:type="spellEnd"/>
      <w:r>
        <w:rPr>
          <w:sz w:val="32"/>
          <w:szCs w:val="32"/>
        </w:rPr>
        <w:t>!</w:t>
      </w:r>
    </w:p>
    <w:p w14:paraId="219FB256" w14:textId="321A3A71" w:rsidR="005531A5" w:rsidRPr="00542CD4" w:rsidRDefault="005531A5" w:rsidP="00F2002E">
      <w:pPr>
        <w:rPr>
          <w:sz w:val="32"/>
          <w:szCs w:val="32"/>
        </w:rPr>
      </w:pPr>
      <w:r>
        <w:rPr>
          <w:sz w:val="32"/>
          <w:szCs w:val="32"/>
        </w:rPr>
        <w:t>…</w:t>
      </w:r>
    </w:p>
    <w:p w14:paraId="4BE413EE" w14:textId="77777777" w:rsidR="00F2002E" w:rsidRPr="00542CD4" w:rsidRDefault="00F2002E" w:rsidP="00F2002E">
      <w:pPr>
        <w:rPr>
          <w:sz w:val="32"/>
          <w:szCs w:val="32"/>
        </w:rPr>
      </w:pPr>
      <w:r w:rsidRPr="00542CD4">
        <w:rPr>
          <w:sz w:val="32"/>
          <w:szCs w:val="32"/>
        </w:rPr>
        <w:t>Venner;</w:t>
      </w:r>
    </w:p>
    <w:p w14:paraId="07DD6084" w14:textId="77777777" w:rsidR="00F2002E" w:rsidRPr="00542CD4" w:rsidRDefault="00F2002E" w:rsidP="00F2002E">
      <w:pPr>
        <w:rPr>
          <w:sz w:val="32"/>
          <w:szCs w:val="32"/>
        </w:rPr>
      </w:pPr>
      <w:r w:rsidRPr="00542CD4">
        <w:rPr>
          <w:sz w:val="32"/>
          <w:szCs w:val="32"/>
        </w:rPr>
        <w:t xml:space="preserve">Dere er spydspissen i frontfaget. </w:t>
      </w:r>
    </w:p>
    <w:p w14:paraId="52CC4D44" w14:textId="77777777" w:rsidR="00F2002E" w:rsidRPr="00542CD4" w:rsidRDefault="00F2002E" w:rsidP="00F2002E">
      <w:pPr>
        <w:rPr>
          <w:sz w:val="32"/>
          <w:szCs w:val="32"/>
        </w:rPr>
      </w:pPr>
      <w:r w:rsidRPr="00542CD4">
        <w:rPr>
          <w:sz w:val="32"/>
          <w:szCs w:val="32"/>
        </w:rPr>
        <w:t xml:space="preserve">Dere har stått i spissen for mange viktige seire for norske arbeidsfolk. </w:t>
      </w:r>
    </w:p>
    <w:p w14:paraId="02BD1514" w14:textId="77777777" w:rsidR="00F2002E" w:rsidRPr="00542CD4" w:rsidRDefault="00F2002E" w:rsidP="00F2002E">
      <w:pPr>
        <w:rPr>
          <w:sz w:val="32"/>
          <w:szCs w:val="32"/>
        </w:rPr>
      </w:pPr>
      <w:r w:rsidRPr="00542CD4">
        <w:rPr>
          <w:sz w:val="32"/>
          <w:szCs w:val="32"/>
        </w:rPr>
        <w:t xml:space="preserve">Dere har tatt kampene. Og vunnet fram. </w:t>
      </w:r>
    </w:p>
    <w:p w14:paraId="2ADE5EE8" w14:textId="77777777" w:rsidR="00F2002E" w:rsidRPr="00542CD4" w:rsidRDefault="00F2002E" w:rsidP="00F2002E">
      <w:pPr>
        <w:rPr>
          <w:sz w:val="32"/>
          <w:szCs w:val="32"/>
        </w:rPr>
      </w:pPr>
    </w:p>
    <w:p w14:paraId="2FEBBE6E" w14:textId="77777777" w:rsidR="00F2002E" w:rsidRPr="00542CD4" w:rsidRDefault="00F2002E" w:rsidP="00F2002E">
      <w:pPr>
        <w:rPr>
          <w:sz w:val="32"/>
          <w:szCs w:val="32"/>
        </w:rPr>
      </w:pPr>
      <w:r w:rsidRPr="00542CD4">
        <w:rPr>
          <w:sz w:val="32"/>
          <w:szCs w:val="32"/>
        </w:rPr>
        <w:t xml:space="preserve">Også etter fjorårets tariffoppgjør fikk vi forhandlet fram viktige avklaringer for arbeidsfolk. </w:t>
      </w:r>
    </w:p>
    <w:p w14:paraId="01F54BC5" w14:textId="77777777" w:rsidR="00F2002E" w:rsidRPr="00542CD4" w:rsidRDefault="00F2002E" w:rsidP="00F2002E">
      <w:pPr>
        <w:rPr>
          <w:sz w:val="32"/>
          <w:szCs w:val="32"/>
        </w:rPr>
      </w:pPr>
      <w:r w:rsidRPr="00542CD4">
        <w:rPr>
          <w:sz w:val="32"/>
          <w:szCs w:val="32"/>
        </w:rPr>
        <w:t xml:space="preserve">Vi fikk tettet hull i AFP-ordningen og lagt grunnlaget for utredning av en ny AFP og et slitertillegg som nå er etablert.  </w:t>
      </w:r>
    </w:p>
    <w:p w14:paraId="3A6874D2" w14:textId="4895BB53" w:rsidR="00742169" w:rsidRPr="00542CD4" w:rsidRDefault="000D5537" w:rsidP="00F2002E">
      <w:pPr>
        <w:rPr>
          <w:sz w:val="32"/>
          <w:szCs w:val="32"/>
        </w:rPr>
      </w:pPr>
      <w:r w:rsidRPr="00542CD4">
        <w:rPr>
          <w:sz w:val="32"/>
          <w:szCs w:val="32"/>
        </w:rPr>
        <w:t>V</w:t>
      </w:r>
      <w:r w:rsidR="00F2002E" w:rsidRPr="00542CD4">
        <w:rPr>
          <w:sz w:val="32"/>
          <w:szCs w:val="32"/>
        </w:rPr>
        <w:t xml:space="preserve">iktige endringer </w:t>
      </w:r>
      <w:r w:rsidRPr="00542CD4">
        <w:rPr>
          <w:sz w:val="32"/>
          <w:szCs w:val="32"/>
        </w:rPr>
        <w:t xml:space="preserve">har </w:t>
      </w:r>
      <w:r w:rsidR="00F2002E" w:rsidRPr="00542CD4">
        <w:rPr>
          <w:sz w:val="32"/>
          <w:szCs w:val="32"/>
        </w:rPr>
        <w:t>allerede tr</w:t>
      </w:r>
      <w:r w:rsidR="00334891" w:rsidRPr="00542CD4">
        <w:rPr>
          <w:sz w:val="32"/>
          <w:szCs w:val="32"/>
        </w:rPr>
        <w:t>å</w:t>
      </w:r>
      <w:r w:rsidR="00F2002E" w:rsidRPr="00542CD4">
        <w:rPr>
          <w:sz w:val="32"/>
          <w:szCs w:val="32"/>
        </w:rPr>
        <w:t xml:space="preserve">dd i kraft ved justeringer i den såkalte treårsregelen. Det er viktig for de som blir rammet sykdom eller nedbemanning på tampen av yrkeskarrieren.  </w:t>
      </w:r>
    </w:p>
    <w:p w14:paraId="5456753B" w14:textId="072507E2" w:rsidR="00F2002E" w:rsidRPr="00542CD4" w:rsidRDefault="000D5537" w:rsidP="00F2002E">
      <w:pPr>
        <w:rPr>
          <w:sz w:val="32"/>
          <w:szCs w:val="32"/>
        </w:rPr>
      </w:pPr>
      <w:r w:rsidRPr="00542CD4">
        <w:rPr>
          <w:sz w:val="32"/>
          <w:szCs w:val="32"/>
        </w:rPr>
        <w:t>Vi ble</w:t>
      </w:r>
      <w:r w:rsidR="00F2002E" w:rsidRPr="00542CD4">
        <w:rPr>
          <w:sz w:val="32"/>
          <w:szCs w:val="32"/>
        </w:rPr>
        <w:t xml:space="preserve"> enige om å gjennomføre en felles utredning basert på partenes enighet om målet for en fremtidig AFP</w:t>
      </w:r>
      <w:r w:rsidR="00334891" w:rsidRPr="00542CD4">
        <w:rPr>
          <w:sz w:val="32"/>
          <w:szCs w:val="32"/>
        </w:rPr>
        <w:t xml:space="preserve"> med bistand fra myndighetene</w:t>
      </w:r>
      <w:r w:rsidR="00F2002E" w:rsidRPr="00542CD4">
        <w:rPr>
          <w:sz w:val="32"/>
          <w:szCs w:val="32"/>
        </w:rPr>
        <w:t xml:space="preserve">. </w:t>
      </w:r>
      <w:r w:rsidR="00334891" w:rsidRPr="00542CD4">
        <w:rPr>
          <w:sz w:val="32"/>
          <w:szCs w:val="32"/>
        </w:rPr>
        <w:t xml:space="preserve">Dette </w:t>
      </w:r>
      <w:r w:rsidR="00F2002E" w:rsidRPr="00542CD4">
        <w:rPr>
          <w:sz w:val="32"/>
          <w:szCs w:val="32"/>
        </w:rPr>
        <w:t xml:space="preserve">arbeidet </w:t>
      </w:r>
      <w:r w:rsidR="00334891" w:rsidRPr="00542CD4">
        <w:rPr>
          <w:sz w:val="32"/>
          <w:szCs w:val="32"/>
        </w:rPr>
        <w:t xml:space="preserve">har </w:t>
      </w:r>
      <w:r w:rsidR="00F2002E" w:rsidRPr="00542CD4">
        <w:rPr>
          <w:sz w:val="32"/>
          <w:szCs w:val="32"/>
        </w:rPr>
        <w:t xml:space="preserve">tatt mer tid enn forutsatt. </w:t>
      </w:r>
    </w:p>
    <w:p w14:paraId="13DC3A38" w14:textId="77777777" w:rsidR="00742169" w:rsidRPr="00542CD4" w:rsidRDefault="00F2002E" w:rsidP="00F2002E">
      <w:pPr>
        <w:rPr>
          <w:sz w:val="32"/>
          <w:szCs w:val="32"/>
        </w:rPr>
      </w:pPr>
      <w:r w:rsidRPr="00542CD4">
        <w:rPr>
          <w:sz w:val="32"/>
          <w:szCs w:val="32"/>
        </w:rPr>
        <w:t xml:space="preserve">Jeg vet at dere er utålmodige. Det er vi også. </w:t>
      </w:r>
    </w:p>
    <w:p w14:paraId="50208885" w14:textId="10A3D84A" w:rsidR="000D5537" w:rsidRPr="00542CD4" w:rsidRDefault="00F2002E" w:rsidP="00F2002E">
      <w:pPr>
        <w:rPr>
          <w:sz w:val="32"/>
          <w:szCs w:val="32"/>
        </w:rPr>
      </w:pPr>
      <w:r w:rsidRPr="00542CD4">
        <w:rPr>
          <w:sz w:val="32"/>
          <w:szCs w:val="32"/>
        </w:rPr>
        <w:t>Men å lage en ny AFP-modell er komplisert</w:t>
      </w:r>
      <w:r w:rsidR="000D5537" w:rsidRPr="00542CD4">
        <w:rPr>
          <w:sz w:val="32"/>
          <w:szCs w:val="32"/>
        </w:rPr>
        <w:t>.</w:t>
      </w:r>
      <w:r w:rsidR="005531A5">
        <w:rPr>
          <w:sz w:val="32"/>
          <w:szCs w:val="32"/>
        </w:rPr>
        <w:t xml:space="preserve"> Den skal stå seg over tid.</w:t>
      </w:r>
    </w:p>
    <w:p w14:paraId="02B22B66" w14:textId="69919E77" w:rsidR="00742169" w:rsidRPr="00542CD4" w:rsidRDefault="000D5537" w:rsidP="00F2002E">
      <w:pPr>
        <w:rPr>
          <w:sz w:val="32"/>
          <w:szCs w:val="32"/>
        </w:rPr>
      </w:pPr>
      <w:r w:rsidRPr="00542CD4">
        <w:rPr>
          <w:sz w:val="32"/>
          <w:szCs w:val="32"/>
        </w:rPr>
        <w:t>E</w:t>
      </w:r>
      <w:r w:rsidR="00F2002E" w:rsidRPr="00542CD4">
        <w:rPr>
          <w:sz w:val="32"/>
          <w:szCs w:val="32"/>
        </w:rPr>
        <w:t>kspertise</w:t>
      </w:r>
      <w:r w:rsidRPr="00542CD4">
        <w:rPr>
          <w:sz w:val="32"/>
          <w:szCs w:val="32"/>
        </w:rPr>
        <w:t>n</w:t>
      </w:r>
      <w:r w:rsidR="00F2002E" w:rsidRPr="00542CD4">
        <w:rPr>
          <w:sz w:val="32"/>
          <w:szCs w:val="32"/>
        </w:rPr>
        <w:t xml:space="preserve"> i departementene, SSB og andre har parallelt måttet jobbe med andre spørsmål, som ny offentlig tjenestepensjon som vi også har forhandlet fram. </w:t>
      </w:r>
    </w:p>
    <w:p w14:paraId="08378C40" w14:textId="77777777" w:rsidR="00F2002E" w:rsidRPr="00542CD4" w:rsidRDefault="00F2002E" w:rsidP="00F2002E">
      <w:pPr>
        <w:rPr>
          <w:sz w:val="32"/>
          <w:szCs w:val="32"/>
        </w:rPr>
      </w:pPr>
      <w:r w:rsidRPr="00542CD4">
        <w:rPr>
          <w:sz w:val="32"/>
          <w:szCs w:val="32"/>
        </w:rPr>
        <w:lastRenderedPageBreak/>
        <w:t xml:space="preserve">Det har derfor tatt mye lenger tid enn det vi så for oss. Men vi er nå ferdige med utredningene og skal i gang med drøftelser med NHO. </w:t>
      </w:r>
    </w:p>
    <w:p w14:paraId="560C1C76" w14:textId="547FA3F6" w:rsidR="00F2002E" w:rsidRPr="00542CD4" w:rsidRDefault="000D5537" w:rsidP="00F2002E">
      <w:pPr>
        <w:rPr>
          <w:sz w:val="32"/>
          <w:szCs w:val="32"/>
        </w:rPr>
      </w:pPr>
      <w:r w:rsidRPr="00542CD4">
        <w:rPr>
          <w:sz w:val="32"/>
          <w:szCs w:val="32"/>
        </w:rPr>
        <w:t>S</w:t>
      </w:r>
      <w:r w:rsidR="00F2002E" w:rsidRPr="00542CD4">
        <w:rPr>
          <w:sz w:val="32"/>
          <w:szCs w:val="32"/>
        </w:rPr>
        <w:t xml:space="preserve">om dere kanskje husker </w:t>
      </w:r>
      <w:r w:rsidRPr="00542CD4">
        <w:rPr>
          <w:sz w:val="32"/>
          <w:szCs w:val="32"/>
        </w:rPr>
        <w:t>ble</w:t>
      </w:r>
      <w:r w:rsidR="00F2002E" w:rsidRPr="00542CD4">
        <w:rPr>
          <w:sz w:val="32"/>
          <w:szCs w:val="32"/>
        </w:rPr>
        <w:t xml:space="preserve"> vi enige om at en ny ordning fortsatt skal være en kvalifiseringsordning. Men målet er at AFP-pensjonen den enkelte får vil henge tettere sammen med hvor mange år du har jobbet i en AFP-bedrift. Altså årene man jobber i en bedrift med tariffavtale, og ikke bare på slutten slik som i dag. </w:t>
      </w:r>
    </w:p>
    <w:p w14:paraId="29ACC7F5" w14:textId="7C0F1987" w:rsidR="00742169" w:rsidRPr="00542CD4" w:rsidRDefault="000D5537" w:rsidP="00F2002E">
      <w:pPr>
        <w:rPr>
          <w:sz w:val="32"/>
          <w:szCs w:val="32"/>
        </w:rPr>
      </w:pPr>
      <w:r w:rsidRPr="00542CD4">
        <w:rPr>
          <w:sz w:val="32"/>
          <w:szCs w:val="32"/>
        </w:rPr>
        <w:t>Blir vi</w:t>
      </w:r>
      <w:r w:rsidR="00F2002E" w:rsidRPr="00542CD4">
        <w:rPr>
          <w:sz w:val="32"/>
          <w:szCs w:val="32"/>
        </w:rPr>
        <w:t xml:space="preserve"> enige om en slik modell vil det bli en mer rettferdig ordning, hvor flere, også yngre arbeidstakere, vil nyte godt av ordningen og langt færre vil falle helt ut. Blant an</w:t>
      </w:r>
      <w:r w:rsidR="00C47C75" w:rsidRPr="00542CD4">
        <w:rPr>
          <w:sz w:val="32"/>
          <w:szCs w:val="32"/>
        </w:rPr>
        <w:t>dre</w:t>
      </w:r>
      <w:r w:rsidR="00F2002E" w:rsidRPr="00542CD4">
        <w:rPr>
          <w:sz w:val="32"/>
          <w:szCs w:val="32"/>
        </w:rPr>
        <w:t xml:space="preserve"> de som uforskyldt mister jobben på tampen av yrkeskarrieren. </w:t>
      </w:r>
    </w:p>
    <w:p w14:paraId="647FB82D" w14:textId="77777777" w:rsidR="00F2002E" w:rsidRPr="00542CD4" w:rsidRDefault="00F2002E" w:rsidP="00F2002E">
      <w:pPr>
        <w:rPr>
          <w:sz w:val="32"/>
          <w:szCs w:val="32"/>
        </w:rPr>
      </w:pPr>
      <w:r w:rsidRPr="00542CD4">
        <w:rPr>
          <w:sz w:val="32"/>
          <w:szCs w:val="32"/>
        </w:rPr>
        <w:t xml:space="preserve">Det betyr for eksempel at det såkalte </w:t>
      </w:r>
      <w:proofErr w:type="spellStart"/>
      <w:r w:rsidRPr="00542CD4">
        <w:rPr>
          <w:sz w:val="32"/>
          <w:szCs w:val="32"/>
        </w:rPr>
        <w:t>Follumhullet</w:t>
      </w:r>
      <w:proofErr w:type="spellEnd"/>
      <w:r w:rsidRPr="00542CD4">
        <w:rPr>
          <w:sz w:val="32"/>
          <w:szCs w:val="32"/>
        </w:rPr>
        <w:t xml:space="preserve"> vil kunne tettes, og at vi kan få en ordning som vil tydeliggjøre viktigheten av å ha tariffavtale, også for yngre arbeidstakere.  </w:t>
      </w:r>
    </w:p>
    <w:p w14:paraId="12C97CB4" w14:textId="6A535B42" w:rsidR="00F2002E" w:rsidRPr="00542CD4" w:rsidRDefault="00F2002E" w:rsidP="00F2002E">
      <w:pPr>
        <w:rPr>
          <w:sz w:val="32"/>
          <w:szCs w:val="32"/>
        </w:rPr>
      </w:pPr>
      <w:r w:rsidRPr="00542CD4">
        <w:rPr>
          <w:sz w:val="32"/>
          <w:szCs w:val="32"/>
        </w:rPr>
        <w:t xml:space="preserve">Men det utredningene viser, er at dette har en kostnad. Og som dere vet så har denne regjeringen vært tydelige på at de ikke vil bidra med mer økonomi. Og arbeidsgiverne har heller ikke vist stor entusiasme i å legge mer penger på bordet. </w:t>
      </w:r>
    </w:p>
    <w:p w14:paraId="56C1BD83" w14:textId="77777777" w:rsidR="00F2002E" w:rsidRPr="00542CD4" w:rsidRDefault="00F2002E" w:rsidP="00F2002E">
      <w:pPr>
        <w:rPr>
          <w:sz w:val="32"/>
          <w:szCs w:val="32"/>
        </w:rPr>
      </w:pPr>
      <w:r w:rsidRPr="00542CD4">
        <w:rPr>
          <w:sz w:val="32"/>
          <w:szCs w:val="32"/>
        </w:rPr>
        <w:t xml:space="preserve">Viktige deler er som dere skjønner utredet, men samtidig er ingen ting er klart før alt er klart. </w:t>
      </w:r>
    </w:p>
    <w:p w14:paraId="6190264D" w14:textId="77777777" w:rsidR="00F2002E" w:rsidRPr="00542CD4" w:rsidRDefault="00F2002E" w:rsidP="00F2002E">
      <w:pPr>
        <w:rPr>
          <w:sz w:val="32"/>
          <w:szCs w:val="32"/>
        </w:rPr>
      </w:pPr>
      <w:r w:rsidRPr="00542CD4">
        <w:rPr>
          <w:sz w:val="32"/>
          <w:szCs w:val="32"/>
        </w:rPr>
        <w:t>Og når det er klart, er det dere som skal ta stilling til det.</w:t>
      </w:r>
    </w:p>
    <w:p w14:paraId="721A3E66" w14:textId="1720151A" w:rsidR="00F2002E" w:rsidRPr="00542CD4" w:rsidRDefault="007A4E1A" w:rsidP="00F2002E">
      <w:pPr>
        <w:rPr>
          <w:sz w:val="32"/>
          <w:szCs w:val="32"/>
        </w:rPr>
      </w:pPr>
      <w:r>
        <w:rPr>
          <w:sz w:val="32"/>
          <w:szCs w:val="32"/>
        </w:rPr>
        <w:t>(kort pause)</w:t>
      </w:r>
    </w:p>
    <w:p w14:paraId="73D8B481" w14:textId="77777777" w:rsidR="00F2002E" w:rsidRPr="00542CD4" w:rsidRDefault="00F2002E" w:rsidP="00301D4C">
      <w:pPr>
        <w:rPr>
          <w:sz w:val="32"/>
          <w:szCs w:val="32"/>
        </w:rPr>
      </w:pPr>
    </w:p>
    <w:p w14:paraId="5B91B6F7" w14:textId="77777777" w:rsidR="002646C0" w:rsidRPr="00542CD4" w:rsidRDefault="002646C0" w:rsidP="002646C0">
      <w:pPr>
        <w:rPr>
          <w:sz w:val="32"/>
          <w:szCs w:val="32"/>
        </w:rPr>
      </w:pPr>
      <w:r w:rsidRPr="00542CD4">
        <w:rPr>
          <w:sz w:val="32"/>
          <w:szCs w:val="32"/>
        </w:rPr>
        <w:t xml:space="preserve">Gode venner; </w:t>
      </w:r>
    </w:p>
    <w:p w14:paraId="0025168C" w14:textId="77777777" w:rsidR="002646C0" w:rsidRPr="00542CD4" w:rsidRDefault="002646C0" w:rsidP="002646C0">
      <w:pPr>
        <w:rPr>
          <w:sz w:val="32"/>
          <w:szCs w:val="32"/>
        </w:rPr>
      </w:pPr>
    </w:p>
    <w:p w14:paraId="29DEB328" w14:textId="77777777" w:rsidR="002646C0" w:rsidRPr="00542CD4" w:rsidRDefault="002646C0" w:rsidP="002646C0">
      <w:pPr>
        <w:rPr>
          <w:sz w:val="32"/>
          <w:szCs w:val="32"/>
        </w:rPr>
      </w:pPr>
      <w:r w:rsidRPr="00542CD4">
        <w:rPr>
          <w:sz w:val="32"/>
          <w:szCs w:val="32"/>
        </w:rPr>
        <w:t xml:space="preserve">Jeg har funnet fram en formulering, som jeg </w:t>
      </w:r>
      <w:r w:rsidR="0023382C" w:rsidRPr="00542CD4">
        <w:rPr>
          <w:sz w:val="32"/>
          <w:szCs w:val="32"/>
        </w:rPr>
        <w:t>vil se</w:t>
      </w:r>
      <w:r w:rsidRPr="00542CD4">
        <w:rPr>
          <w:sz w:val="32"/>
          <w:szCs w:val="32"/>
        </w:rPr>
        <w:t xml:space="preserve"> i </w:t>
      </w:r>
      <w:r w:rsidR="0023382C" w:rsidRPr="00542CD4">
        <w:rPr>
          <w:sz w:val="32"/>
          <w:szCs w:val="32"/>
        </w:rPr>
        <w:t xml:space="preserve">den rødgrønne </w:t>
      </w:r>
      <w:r w:rsidRPr="00542CD4">
        <w:rPr>
          <w:sz w:val="32"/>
          <w:szCs w:val="32"/>
        </w:rPr>
        <w:t>regjeringserklæring</w:t>
      </w:r>
      <w:r w:rsidR="0023382C" w:rsidRPr="00542CD4">
        <w:rPr>
          <w:sz w:val="32"/>
          <w:szCs w:val="32"/>
        </w:rPr>
        <w:t>en</w:t>
      </w:r>
      <w:r w:rsidRPr="00542CD4">
        <w:rPr>
          <w:sz w:val="32"/>
          <w:szCs w:val="32"/>
        </w:rPr>
        <w:t xml:space="preserve"> i 2021</w:t>
      </w:r>
      <w:r w:rsidR="0023382C" w:rsidRPr="00542CD4">
        <w:rPr>
          <w:sz w:val="32"/>
          <w:szCs w:val="32"/>
        </w:rPr>
        <w:t>:</w:t>
      </w:r>
    </w:p>
    <w:p w14:paraId="5F8BC525" w14:textId="77777777" w:rsidR="002646C0" w:rsidRPr="00542CD4" w:rsidRDefault="002646C0" w:rsidP="002646C0">
      <w:pPr>
        <w:rPr>
          <w:sz w:val="32"/>
          <w:szCs w:val="32"/>
        </w:rPr>
      </w:pPr>
    </w:p>
    <w:p w14:paraId="10170CD6" w14:textId="44D63247" w:rsidR="002646C0" w:rsidRDefault="002646C0" w:rsidP="002646C0">
      <w:pPr>
        <w:rPr>
          <w:i/>
          <w:sz w:val="32"/>
          <w:szCs w:val="32"/>
        </w:rPr>
      </w:pPr>
      <w:r w:rsidRPr="00542CD4">
        <w:rPr>
          <w:i/>
          <w:sz w:val="32"/>
          <w:szCs w:val="32"/>
        </w:rPr>
        <w:lastRenderedPageBreak/>
        <w:t>Et seriøst arbeidsliv fritt for sosial dumping kan bare oppnås gjennom et godt organisert arbeidsliv med aktive og skolerte tillitsvalgte og bevisste bedriftsledere. Regjeringen vil legge til rette for økt organisasjonsgrad og mer medbestemmelse i arbeidslivet. I tråd med regjeringserklæringen vil Regjeringen også øke fagforeningsfradraget.</w:t>
      </w:r>
    </w:p>
    <w:p w14:paraId="6853B198" w14:textId="77777777" w:rsidR="007A4E1A" w:rsidRPr="00542CD4" w:rsidRDefault="007A4E1A" w:rsidP="002646C0">
      <w:pPr>
        <w:rPr>
          <w:i/>
          <w:sz w:val="32"/>
          <w:szCs w:val="32"/>
        </w:rPr>
      </w:pPr>
      <w:bookmarkStart w:id="0" w:name="_GoBack"/>
      <w:bookmarkEnd w:id="0"/>
    </w:p>
    <w:p w14:paraId="5F5432E6" w14:textId="77777777" w:rsidR="002646C0" w:rsidRPr="00542CD4" w:rsidRDefault="00742169" w:rsidP="002646C0">
      <w:pPr>
        <w:rPr>
          <w:sz w:val="32"/>
          <w:szCs w:val="32"/>
        </w:rPr>
      </w:pPr>
      <w:r w:rsidRPr="00542CD4">
        <w:rPr>
          <w:sz w:val="32"/>
          <w:szCs w:val="32"/>
        </w:rPr>
        <w:t>Du kjenner kanskje igjen formuleringen, Norvald? Ja, det var vel kanskje til og med du som skrev den?</w:t>
      </w:r>
    </w:p>
    <w:p w14:paraId="3C31947F" w14:textId="6F62295E" w:rsidR="002646C0" w:rsidRPr="00542CD4" w:rsidRDefault="00C47C75" w:rsidP="002646C0">
      <w:pPr>
        <w:rPr>
          <w:sz w:val="32"/>
          <w:szCs w:val="32"/>
        </w:rPr>
      </w:pPr>
      <w:r w:rsidRPr="00542CD4">
        <w:rPr>
          <w:sz w:val="32"/>
          <w:szCs w:val="32"/>
        </w:rPr>
        <w:t xml:space="preserve">I </w:t>
      </w:r>
      <w:r w:rsidR="002646C0" w:rsidRPr="00542CD4">
        <w:rPr>
          <w:sz w:val="32"/>
          <w:szCs w:val="32"/>
        </w:rPr>
        <w:t xml:space="preserve">Handlingsplan 3 mot sosial dumping </w:t>
      </w:r>
      <w:r w:rsidRPr="00542CD4">
        <w:rPr>
          <w:sz w:val="32"/>
          <w:szCs w:val="32"/>
        </w:rPr>
        <w:t xml:space="preserve">som </w:t>
      </w:r>
      <w:r w:rsidR="002646C0" w:rsidRPr="00542CD4">
        <w:rPr>
          <w:sz w:val="32"/>
          <w:szCs w:val="32"/>
        </w:rPr>
        <w:t xml:space="preserve">ble presentert av den rødgrønne regjeringen i 2013, før den ble lagt i en skuff av Robert Eriksson. </w:t>
      </w:r>
    </w:p>
    <w:p w14:paraId="551A980A" w14:textId="77777777" w:rsidR="002646C0" w:rsidRPr="00542CD4" w:rsidRDefault="002646C0" w:rsidP="002646C0">
      <w:pPr>
        <w:rPr>
          <w:sz w:val="32"/>
          <w:szCs w:val="32"/>
        </w:rPr>
      </w:pPr>
    </w:p>
    <w:p w14:paraId="7847918B" w14:textId="77777777" w:rsidR="002646C0" w:rsidRPr="00542CD4" w:rsidRDefault="002646C0" w:rsidP="002646C0">
      <w:pPr>
        <w:rPr>
          <w:sz w:val="32"/>
          <w:szCs w:val="32"/>
        </w:rPr>
      </w:pPr>
      <w:r w:rsidRPr="00542CD4">
        <w:rPr>
          <w:sz w:val="32"/>
          <w:szCs w:val="32"/>
        </w:rPr>
        <w:t xml:space="preserve">Den skuffen har skiftet eier, </w:t>
      </w:r>
      <w:r w:rsidR="00742169" w:rsidRPr="00542CD4">
        <w:rPr>
          <w:sz w:val="32"/>
          <w:szCs w:val="32"/>
        </w:rPr>
        <w:t xml:space="preserve">men handlingsplanen samler fortsatt støv. </w:t>
      </w:r>
      <w:r w:rsidRPr="00542CD4">
        <w:rPr>
          <w:sz w:val="32"/>
          <w:szCs w:val="32"/>
        </w:rPr>
        <w:t xml:space="preserve"> </w:t>
      </w:r>
    </w:p>
    <w:p w14:paraId="6CA7807F" w14:textId="77777777" w:rsidR="002646C0" w:rsidRPr="00542CD4" w:rsidRDefault="002646C0" w:rsidP="002646C0">
      <w:pPr>
        <w:rPr>
          <w:sz w:val="32"/>
          <w:szCs w:val="32"/>
        </w:rPr>
      </w:pPr>
    </w:p>
    <w:p w14:paraId="70F983D7" w14:textId="77777777" w:rsidR="002646C0" w:rsidRPr="00542CD4" w:rsidRDefault="002646C0" w:rsidP="002646C0">
      <w:pPr>
        <w:rPr>
          <w:sz w:val="32"/>
          <w:szCs w:val="32"/>
        </w:rPr>
      </w:pPr>
      <w:r w:rsidRPr="00542CD4">
        <w:rPr>
          <w:sz w:val="32"/>
          <w:szCs w:val="32"/>
        </w:rPr>
        <w:t xml:space="preserve">Regjeringen klarer ikke engang å uttale ordene "sosial dumping" i sine regjeringserklæringer. </w:t>
      </w:r>
    </w:p>
    <w:p w14:paraId="2F43CB1D" w14:textId="77777777" w:rsidR="002646C0" w:rsidRPr="00542CD4" w:rsidRDefault="002646C0" w:rsidP="002646C0">
      <w:pPr>
        <w:rPr>
          <w:sz w:val="32"/>
          <w:szCs w:val="32"/>
        </w:rPr>
      </w:pPr>
    </w:p>
    <w:p w14:paraId="56D3E2B0" w14:textId="77777777" w:rsidR="002646C0" w:rsidRPr="00542CD4" w:rsidRDefault="002646C0" w:rsidP="002646C0">
      <w:pPr>
        <w:rPr>
          <w:sz w:val="32"/>
          <w:szCs w:val="32"/>
        </w:rPr>
      </w:pPr>
      <w:r w:rsidRPr="00542CD4">
        <w:rPr>
          <w:sz w:val="32"/>
          <w:szCs w:val="32"/>
        </w:rPr>
        <w:t xml:space="preserve">Som om det ikke finnes, og ikke er et problem. </w:t>
      </w:r>
    </w:p>
    <w:p w14:paraId="19AC5AE6" w14:textId="77777777" w:rsidR="002646C0" w:rsidRPr="00542CD4" w:rsidRDefault="002646C0" w:rsidP="002646C0">
      <w:pPr>
        <w:rPr>
          <w:sz w:val="32"/>
          <w:szCs w:val="32"/>
        </w:rPr>
      </w:pPr>
    </w:p>
    <w:p w14:paraId="53CD383F" w14:textId="77777777" w:rsidR="00C47C75" w:rsidRPr="00542CD4" w:rsidRDefault="002646C0" w:rsidP="002646C0">
      <w:pPr>
        <w:rPr>
          <w:sz w:val="32"/>
          <w:szCs w:val="32"/>
        </w:rPr>
      </w:pPr>
      <w:r w:rsidRPr="00542CD4">
        <w:rPr>
          <w:sz w:val="32"/>
          <w:szCs w:val="32"/>
        </w:rPr>
        <w:t xml:space="preserve">Den rødgrønne regjeringen </w:t>
      </w:r>
      <w:r w:rsidR="00C47C75" w:rsidRPr="00542CD4">
        <w:rPr>
          <w:sz w:val="32"/>
          <w:szCs w:val="32"/>
        </w:rPr>
        <w:t>så utfordringene i arbeidslivet:</w:t>
      </w:r>
    </w:p>
    <w:p w14:paraId="0427DEAF" w14:textId="450BC3C5" w:rsidR="002646C0" w:rsidRPr="00542CD4" w:rsidRDefault="00C47C75" w:rsidP="002646C0">
      <w:pPr>
        <w:rPr>
          <w:sz w:val="32"/>
          <w:szCs w:val="32"/>
        </w:rPr>
      </w:pPr>
      <w:r w:rsidRPr="00542CD4">
        <w:rPr>
          <w:sz w:val="32"/>
          <w:szCs w:val="32"/>
        </w:rPr>
        <w:t xml:space="preserve">Som følge av EUS utvidelser østover. </w:t>
      </w:r>
      <w:r w:rsidR="002646C0" w:rsidRPr="00542CD4">
        <w:rPr>
          <w:sz w:val="32"/>
          <w:szCs w:val="32"/>
        </w:rPr>
        <w:t xml:space="preserve"> </w:t>
      </w:r>
    </w:p>
    <w:p w14:paraId="08968ABD" w14:textId="77777777" w:rsidR="002646C0" w:rsidRPr="00542CD4" w:rsidRDefault="002646C0" w:rsidP="002646C0">
      <w:pPr>
        <w:rPr>
          <w:sz w:val="32"/>
          <w:szCs w:val="32"/>
        </w:rPr>
      </w:pPr>
    </w:p>
    <w:p w14:paraId="125519C1" w14:textId="77777777" w:rsidR="002646C0" w:rsidRPr="00542CD4" w:rsidRDefault="002646C0" w:rsidP="002646C0">
      <w:pPr>
        <w:rPr>
          <w:sz w:val="32"/>
          <w:szCs w:val="32"/>
        </w:rPr>
      </w:pPr>
      <w:r w:rsidRPr="00542CD4">
        <w:rPr>
          <w:sz w:val="32"/>
          <w:szCs w:val="32"/>
        </w:rPr>
        <w:t xml:space="preserve">Derfor gjorde den også noe med det. </w:t>
      </w:r>
    </w:p>
    <w:p w14:paraId="65C9B137" w14:textId="77777777" w:rsidR="002646C0" w:rsidRPr="00542CD4" w:rsidRDefault="002646C0" w:rsidP="002646C0">
      <w:pPr>
        <w:rPr>
          <w:sz w:val="32"/>
          <w:szCs w:val="32"/>
        </w:rPr>
      </w:pPr>
    </w:p>
    <w:p w14:paraId="05A07C5A" w14:textId="77777777" w:rsidR="002646C0" w:rsidRPr="00542CD4" w:rsidRDefault="00742169" w:rsidP="002646C0">
      <w:pPr>
        <w:rPr>
          <w:sz w:val="32"/>
          <w:szCs w:val="32"/>
        </w:rPr>
      </w:pPr>
      <w:r w:rsidRPr="00542CD4">
        <w:rPr>
          <w:sz w:val="32"/>
          <w:szCs w:val="32"/>
        </w:rPr>
        <w:lastRenderedPageBreak/>
        <w:t>De første to h</w:t>
      </w:r>
      <w:r w:rsidR="002646C0" w:rsidRPr="00542CD4">
        <w:rPr>
          <w:sz w:val="32"/>
          <w:szCs w:val="32"/>
        </w:rPr>
        <w:t xml:space="preserve">andlingsplanene mot sosial dumping hadde god effekt. Den tredje ville </w:t>
      </w:r>
      <w:r w:rsidRPr="00542CD4">
        <w:rPr>
          <w:sz w:val="32"/>
          <w:szCs w:val="32"/>
        </w:rPr>
        <w:t xml:space="preserve">virket enda bedre. </w:t>
      </w:r>
      <w:r w:rsidR="002646C0" w:rsidRPr="00542CD4">
        <w:rPr>
          <w:sz w:val="32"/>
          <w:szCs w:val="32"/>
        </w:rPr>
        <w:t xml:space="preserve"> </w:t>
      </w:r>
    </w:p>
    <w:p w14:paraId="78CF3559" w14:textId="77777777" w:rsidR="002646C0" w:rsidRPr="00542CD4" w:rsidRDefault="002646C0" w:rsidP="002646C0">
      <w:pPr>
        <w:rPr>
          <w:sz w:val="32"/>
          <w:szCs w:val="32"/>
        </w:rPr>
      </w:pPr>
    </w:p>
    <w:p w14:paraId="403EA16D" w14:textId="77777777" w:rsidR="002646C0" w:rsidRPr="00542CD4" w:rsidRDefault="002646C0" w:rsidP="002646C0">
      <w:pPr>
        <w:rPr>
          <w:sz w:val="32"/>
          <w:szCs w:val="32"/>
        </w:rPr>
      </w:pPr>
      <w:r w:rsidRPr="00542CD4">
        <w:rPr>
          <w:sz w:val="32"/>
          <w:szCs w:val="32"/>
        </w:rPr>
        <w:t>Den ville ha virket, i</w:t>
      </w:r>
      <w:r w:rsidR="00E43585" w:rsidRPr="00542CD4">
        <w:rPr>
          <w:sz w:val="32"/>
          <w:szCs w:val="32"/>
        </w:rPr>
        <w:t>kke bare i byggeindustrien og på verftene, men også i</w:t>
      </w:r>
      <w:r w:rsidRPr="00542CD4">
        <w:rPr>
          <w:sz w:val="32"/>
          <w:szCs w:val="32"/>
        </w:rPr>
        <w:t xml:space="preserve"> skipsfarten, luftfarten, vegtransporten, utelivet. </w:t>
      </w:r>
    </w:p>
    <w:p w14:paraId="3DC3A372" w14:textId="77777777" w:rsidR="002646C0" w:rsidRPr="00542CD4" w:rsidRDefault="002646C0" w:rsidP="002646C0">
      <w:pPr>
        <w:rPr>
          <w:sz w:val="32"/>
          <w:szCs w:val="32"/>
        </w:rPr>
      </w:pPr>
    </w:p>
    <w:p w14:paraId="156225E2" w14:textId="77777777" w:rsidR="002646C0" w:rsidRPr="00542CD4" w:rsidRDefault="002646C0" w:rsidP="002646C0">
      <w:pPr>
        <w:rPr>
          <w:sz w:val="32"/>
          <w:szCs w:val="32"/>
        </w:rPr>
      </w:pPr>
      <w:r w:rsidRPr="00542CD4">
        <w:rPr>
          <w:sz w:val="32"/>
          <w:szCs w:val="32"/>
        </w:rPr>
        <w:t xml:space="preserve">Dere vet bedre enn noen at flere bransjer nærmest har blitt rasert av sosial dumping, </w:t>
      </w:r>
      <w:r w:rsidR="00334891" w:rsidRPr="00542CD4">
        <w:rPr>
          <w:sz w:val="32"/>
          <w:szCs w:val="32"/>
        </w:rPr>
        <w:t xml:space="preserve">massiv </w:t>
      </w:r>
      <w:r w:rsidRPr="00542CD4">
        <w:rPr>
          <w:sz w:val="32"/>
          <w:szCs w:val="32"/>
        </w:rPr>
        <w:t xml:space="preserve">innleie og useriøse aktører. </w:t>
      </w:r>
    </w:p>
    <w:p w14:paraId="7153FDEE" w14:textId="77777777" w:rsidR="002646C0" w:rsidRPr="00542CD4" w:rsidRDefault="002646C0" w:rsidP="002646C0">
      <w:pPr>
        <w:rPr>
          <w:sz w:val="32"/>
          <w:szCs w:val="32"/>
        </w:rPr>
      </w:pPr>
    </w:p>
    <w:p w14:paraId="3E418175" w14:textId="77777777" w:rsidR="002646C0" w:rsidRPr="00542CD4" w:rsidRDefault="00E43585" w:rsidP="002646C0">
      <w:pPr>
        <w:rPr>
          <w:sz w:val="32"/>
          <w:szCs w:val="32"/>
        </w:rPr>
      </w:pPr>
      <w:r w:rsidRPr="00542CD4">
        <w:rPr>
          <w:sz w:val="32"/>
          <w:szCs w:val="32"/>
        </w:rPr>
        <w:t>Denne u</w:t>
      </w:r>
      <w:r w:rsidR="002646C0" w:rsidRPr="00542CD4">
        <w:rPr>
          <w:sz w:val="32"/>
          <w:szCs w:val="32"/>
        </w:rPr>
        <w:t xml:space="preserve">tviklingen må tøyles. Og den kan tøyles. </w:t>
      </w:r>
    </w:p>
    <w:p w14:paraId="721031DA" w14:textId="77777777" w:rsidR="002646C0" w:rsidRPr="00542CD4" w:rsidRDefault="002646C0" w:rsidP="002646C0">
      <w:pPr>
        <w:rPr>
          <w:sz w:val="32"/>
          <w:szCs w:val="32"/>
        </w:rPr>
      </w:pPr>
    </w:p>
    <w:p w14:paraId="72557BEB" w14:textId="77777777" w:rsidR="002646C0" w:rsidRPr="00542CD4" w:rsidRDefault="002646C0" w:rsidP="002646C0">
      <w:pPr>
        <w:rPr>
          <w:sz w:val="32"/>
          <w:szCs w:val="32"/>
        </w:rPr>
      </w:pPr>
      <w:r w:rsidRPr="00542CD4">
        <w:rPr>
          <w:sz w:val="32"/>
          <w:szCs w:val="32"/>
        </w:rPr>
        <w:t xml:space="preserve">Norge har langt mer handlingsrom i </w:t>
      </w:r>
      <w:r w:rsidR="001C1456" w:rsidRPr="00542CD4">
        <w:rPr>
          <w:sz w:val="32"/>
          <w:szCs w:val="32"/>
        </w:rPr>
        <w:t>EØS-</w:t>
      </w:r>
      <w:r w:rsidRPr="00542CD4">
        <w:rPr>
          <w:sz w:val="32"/>
          <w:szCs w:val="32"/>
        </w:rPr>
        <w:t xml:space="preserve">avtalen enn det vi bruker i dag. </w:t>
      </w:r>
    </w:p>
    <w:p w14:paraId="547FCCCC" w14:textId="77777777" w:rsidR="002646C0" w:rsidRPr="00542CD4" w:rsidRDefault="002646C0" w:rsidP="002646C0">
      <w:pPr>
        <w:rPr>
          <w:sz w:val="32"/>
          <w:szCs w:val="32"/>
        </w:rPr>
      </w:pPr>
    </w:p>
    <w:p w14:paraId="45E093A3" w14:textId="77777777" w:rsidR="002646C0" w:rsidRPr="00542CD4" w:rsidRDefault="002646C0" w:rsidP="002646C0">
      <w:pPr>
        <w:rPr>
          <w:sz w:val="32"/>
          <w:szCs w:val="32"/>
        </w:rPr>
      </w:pPr>
      <w:r w:rsidRPr="00542CD4">
        <w:rPr>
          <w:sz w:val="32"/>
          <w:szCs w:val="32"/>
        </w:rPr>
        <w:t>Det er fullt mulig å ta nasjonale gre</w:t>
      </w:r>
      <w:r w:rsidR="001C1456" w:rsidRPr="00542CD4">
        <w:rPr>
          <w:sz w:val="32"/>
          <w:szCs w:val="32"/>
        </w:rPr>
        <w:t xml:space="preserve">p.  </w:t>
      </w:r>
      <w:r w:rsidRPr="00542CD4">
        <w:rPr>
          <w:sz w:val="32"/>
          <w:szCs w:val="32"/>
        </w:rPr>
        <w:t xml:space="preserve"> </w:t>
      </w:r>
    </w:p>
    <w:p w14:paraId="538CB2C6" w14:textId="77777777" w:rsidR="002646C0" w:rsidRPr="00542CD4" w:rsidRDefault="002646C0" w:rsidP="002646C0">
      <w:pPr>
        <w:rPr>
          <w:sz w:val="32"/>
          <w:szCs w:val="32"/>
        </w:rPr>
      </w:pPr>
    </w:p>
    <w:p w14:paraId="57B3389C" w14:textId="6B91B74C" w:rsidR="002646C0" w:rsidRPr="00542CD4" w:rsidRDefault="002646C0" w:rsidP="002646C0">
      <w:pPr>
        <w:rPr>
          <w:sz w:val="32"/>
          <w:szCs w:val="32"/>
        </w:rPr>
      </w:pPr>
      <w:r w:rsidRPr="00542CD4">
        <w:rPr>
          <w:sz w:val="32"/>
          <w:szCs w:val="32"/>
        </w:rPr>
        <w:t xml:space="preserve">I går sto </w:t>
      </w:r>
      <w:r w:rsidR="00C47C75" w:rsidRPr="00542CD4">
        <w:rPr>
          <w:sz w:val="32"/>
          <w:szCs w:val="32"/>
        </w:rPr>
        <w:t xml:space="preserve">alle tog stille i protest mot regjeringens planer om å si ja til EUs fjerde jernbanepakke. </w:t>
      </w:r>
    </w:p>
    <w:p w14:paraId="5031D2D3" w14:textId="3F16949C" w:rsidR="00C47C75" w:rsidRPr="00542CD4" w:rsidRDefault="00C47C75" w:rsidP="002646C0">
      <w:pPr>
        <w:rPr>
          <w:sz w:val="32"/>
          <w:szCs w:val="32"/>
        </w:rPr>
      </w:pPr>
      <w:r w:rsidRPr="00542CD4">
        <w:rPr>
          <w:sz w:val="32"/>
          <w:szCs w:val="32"/>
        </w:rPr>
        <w:t xml:space="preserve">Sammen deltok vi på markeringer over hele landet med det samme budskapet: </w:t>
      </w:r>
    </w:p>
    <w:p w14:paraId="118F9AFB" w14:textId="77777777" w:rsidR="002646C0" w:rsidRPr="00542CD4" w:rsidRDefault="002646C0" w:rsidP="002646C0">
      <w:pPr>
        <w:rPr>
          <w:sz w:val="32"/>
          <w:szCs w:val="32"/>
        </w:rPr>
      </w:pPr>
    </w:p>
    <w:p w14:paraId="56B6548C" w14:textId="77777777" w:rsidR="00EC4EC3" w:rsidRPr="00542CD4" w:rsidRDefault="00EC4EC3" w:rsidP="002646C0">
      <w:pPr>
        <w:rPr>
          <w:sz w:val="32"/>
          <w:szCs w:val="32"/>
        </w:rPr>
      </w:pPr>
      <w:r w:rsidRPr="00542CD4">
        <w:rPr>
          <w:sz w:val="32"/>
          <w:szCs w:val="32"/>
        </w:rPr>
        <w:t>N</w:t>
      </w:r>
      <w:r w:rsidR="002646C0" w:rsidRPr="00542CD4">
        <w:rPr>
          <w:sz w:val="32"/>
          <w:szCs w:val="32"/>
        </w:rPr>
        <w:t>orsk jernbane skal styres fra Norge</w:t>
      </w:r>
      <w:r w:rsidRPr="00542CD4">
        <w:rPr>
          <w:sz w:val="32"/>
          <w:szCs w:val="32"/>
        </w:rPr>
        <w:t>.</w:t>
      </w:r>
    </w:p>
    <w:p w14:paraId="4D394EA6" w14:textId="2D5A3865" w:rsidR="002646C0" w:rsidRPr="00542CD4" w:rsidRDefault="00EC4EC3" w:rsidP="002646C0">
      <w:pPr>
        <w:rPr>
          <w:sz w:val="32"/>
          <w:szCs w:val="32"/>
        </w:rPr>
      </w:pPr>
      <w:r w:rsidRPr="00542CD4">
        <w:rPr>
          <w:sz w:val="32"/>
          <w:szCs w:val="32"/>
        </w:rPr>
        <w:t>Norsk jernbane skal styres</w:t>
      </w:r>
      <w:r w:rsidR="002646C0" w:rsidRPr="00542CD4">
        <w:rPr>
          <w:sz w:val="32"/>
          <w:szCs w:val="32"/>
        </w:rPr>
        <w:t xml:space="preserve"> av norske folkevalgte.</w:t>
      </w:r>
    </w:p>
    <w:p w14:paraId="2A8B0A60" w14:textId="77777777" w:rsidR="002646C0" w:rsidRPr="00542CD4" w:rsidRDefault="002646C0" w:rsidP="002646C0">
      <w:pPr>
        <w:rPr>
          <w:sz w:val="32"/>
          <w:szCs w:val="32"/>
        </w:rPr>
      </w:pPr>
    </w:p>
    <w:p w14:paraId="3319D713" w14:textId="77777777" w:rsidR="002646C0" w:rsidRPr="00542CD4" w:rsidRDefault="002646C0" w:rsidP="002646C0">
      <w:pPr>
        <w:rPr>
          <w:sz w:val="32"/>
          <w:szCs w:val="32"/>
        </w:rPr>
      </w:pPr>
      <w:r w:rsidRPr="00542CD4">
        <w:rPr>
          <w:sz w:val="32"/>
          <w:szCs w:val="32"/>
        </w:rPr>
        <w:t>Det burde vært sjølsagt. Men høyreregjeringen har andre planer.</w:t>
      </w:r>
    </w:p>
    <w:p w14:paraId="015CB159" w14:textId="77777777" w:rsidR="002646C0" w:rsidRPr="00542CD4" w:rsidRDefault="002646C0" w:rsidP="002646C0">
      <w:pPr>
        <w:rPr>
          <w:sz w:val="32"/>
          <w:szCs w:val="32"/>
        </w:rPr>
      </w:pPr>
    </w:p>
    <w:p w14:paraId="5C0C54B5" w14:textId="54E47E17" w:rsidR="002646C0" w:rsidRPr="00542CD4" w:rsidRDefault="00EC4EC3" w:rsidP="002646C0">
      <w:pPr>
        <w:rPr>
          <w:sz w:val="32"/>
          <w:szCs w:val="32"/>
        </w:rPr>
      </w:pPr>
      <w:r w:rsidRPr="00542CD4">
        <w:rPr>
          <w:sz w:val="32"/>
          <w:szCs w:val="32"/>
        </w:rPr>
        <w:lastRenderedPageBreak/>
        <w:t xml:space="preserve">De </w:t>
      </w:r>
      <w:r w:rsidR="002646C0" w:rsidRPr="00542CD4">
        <w:rPr>
          <w:sz w:val="32"/>
          <w:szCs w:val="32"/>
        </w:rPr>
        <w:t xml:space="preserve">vil med et knapt flertall drive gjennom EUs fjerde jernbanepakke. </w:t>
      </w:r>
    </w:p>
    <w:p w14:paraId="601A987E" w14:textId="77777777" w:rsidR="002646C0" w:rsidRPr="00542CD4" w:rsidRDefault="002646C0" w:rsidP="002646C0">
      <w:pPr>
        <w:rPr>
          <w:sz w:val="32"/>
          <w:szCs w:val="32"/>
        </w:rPr>
      </w:pPr>
    </w:p>
    <w:p w14:paraId="7758FEEC" w14:textId="03FE7916" w:rsidR="002646C0" w:rsidRPr="00542CD4" w:rsidRDefault="002646C0" w:rsidP="002646C0">
      <w:pPr>
        <w:rPr>
          <w:sz w:val="32"/>
          <w:szCs w:val="32"/>
        </w:rPr>
      </w:pPr>
      <w:r w:rsidRPr="00542CD4">
        <w:rPr>
          <w:sz w:val="32"/>
          <w:szCs w:val="32"/>
        </w:rPr>
        <w:t xml:space="preserve">Med </w:t>
      </w:r>
      <w:r w:rsidR="00EC4EC3" w:rsidRPr="00542CD4">
        <w:rPr>
          <w:sz w:val="32"/>
          <w:szCs w:val="32"/>
        </w:rPr>
        <w:t>krav om</w:t>
      </w:r>
      <w:r w:rsidRPr="00542CD4">
        <w:rPr>
          <w:sz w:val="32"/>
          <w:szCs w:val="32"/>
        </w:rPr>
        <w:t xml:space="preserve"> å konkurranseutsette persontransport på jernbanestrekninger, som drives med tilskudd fra det offentlige. </w:t>
      </w:r>
    </w:p>
    <w:p w14:paraId="2C38AC2E" w14:textId="77777777" w:rsidR="001C1456" w:rsidRPr="00542CD4" w:rsidRDefault="001C1456" w:rsidP="002646C0">
      <w:pPr>
        <w:rPr>
          <w:sz w:val="32"/>
          <w:szCs w:val="32"/>
        </w:rPr>
      </w:pPr>
      <w:r w:rsidRPr="00542CD4">
        <w:rPr>
          <w:sz w:val="32"/>
          <w:szCs w:val="32"/>
        </w:rPr>
        <w:t xml:space="preserve">Men dere, dette har jo Høyre allerede gjort med jernbanereformen sin. De trenger ikke noe påskudd for å konkurranseutsette, privatisere, splitte opp. </w:t>
      </w:r>
    </w:p>
    <w:p w14:paraId="153231B6" w14:textId="77777777" w:rsidR="001C1456" w:rsidRPr="00542CD4" w:rsidRDefault="001C1456" w:rsidP="002646C0">
      <w:pPr>
        <w:rPr>
          <w:sz w:val="32"/>
          <w:szCs w:val="32"/>
        </w:rPr>
      </w:pPr>
      <w:r w:rsidRPr="00542CD4">
        <w:rPr>
          <w:sz w:val="32"/>
          <w:szCs w:val="32"/>
        </w:rPr>
        <w:t>Det er det de ønsker mer av!</w:t>
      </w:r>
    </w:p>
    <w:p w14:paraId="41A9D428" w14:textId="5477F298" w:rsidR="001C1456" w:rsidRPr="00542CD4" w:rsidRDefault="001C1456" w:rsidP="002646C0">
      <w:pPr>
        <w:rPr>
          <w:sz w:val="32"/>
          <w:szCs w:val="32"/>
        </w:rPr>
      </w:pPr>
      <w:r w:rsidRPr="00542CD4">
        <w:rPr>
          <w:sz w:val="32"/>
          <w:szCs w:val="32"/>
        </w:rPr>
        <w:t>Innen helse, pleie og omsorg, utdanning, barnevern, barnehager og på de fleste andre områder.</w:t>
      </w:r>
    </w:p>
    <w:p w14:paraId="18A29480" w14:textId="77777777" w:rsidR="00EC4EC3" w:rsidRPr="00542CD4" w:rsidRDefault="00EC4EC3" w:rsidP="002646C0">
      <w:pPr>
        <w:rPr>
          <w:sz w:val="32"/>
          <w:szCs w:val="32"/>
        </w:rPr>
      </w:pPr>
    </w:p>
    <w:p w14:paraId="2B3CCF7C" w14:textId="77777777" w:rsidR="001C1456" w:rsidRPr="00542CD4" w:rsidRDefault="001C1456" w:rsidP="002646C0">
      <w:pPr>
        <w:rPr>
          <w:sz w:val="32"/>
          <w:szCs w:val="32"/>
        </w:rPr>
      </w:pPr>
      <w:r w:rsidRPr="00542CD4">
        <w:rPr>
          <w:sz w:val="32"/>
          <w:szCs w:val="32"/>
        </w:rPr>
        <w:t>Det er</w:t>
      </w:r>
      <w:r w:rsidR="00334891" w:rsidRPr="00542CD4">
        <w:rPr>
          <w:sz w:val="32"/>
          <w:szCs w:val="32"/>
        </w:rPr>
        <w:t xml:space="preserve"> dette som er</w:t>
      </w:r>
      <w:r w:rsidRPr="00542CD4">
        <w:rPr>
          <w:sz w:val="32"/>
          <w:szCs w:val="32"/>
        </w:rPr>
        <w:t xml:space="preserve"> klassisk høyrepolitikk. </w:t>
      </w:r>
    </w:p>
    <w:p w14:paraId="56F0906D" w14:textId="7933B69A" w:rsidR="002646C0" w:rsidRPr="00542CD4" w:rsidRDefault="001C1456" w:rsidP="002646C0">
      <w:pPr>
        <w:rPr>
          <w:sz w:val="32"/>
          <w:szCs w:val="32"/>
        </w:rPr>
      </w:pPr>
      <w:r w:rsidRPr="00542CD4">
        <w:rPr>
          <w:sz w:val="32"/>
          <w:szCs w:val="32"/>
        </w:rPr>
        <w:t>Og de har</w:t>
      </w:r>
      <w:r w:rsidR="00EC4EC3" w:rsidRPr="00542CD4">
        <w:rPr>
          <w:sz w:val="32"/>
          <w:szCs w:val="32"/>
        </w:rPr>
        <w:t xml:space="preserve"> allerede</w:t>
      </w:r>
      <w:r w:rsidRPr="00542CD4">
        <w:rPr>
          <w:sz w:val="32"/>
          <w:szCs w:val="32"/>
        </w:rPr>
        <w:t xml:space="preserve"> gjort det med jernbanen. </w:t>
      </w:r>
    </w:p>
    <w:p w14:paraId="3C9E373B" w14:textId="44823F9F" w:rsidR="005531A5" w:rsidRDefault="002646C0" w:rsidP="002646C0">
      <w:pPr>
        <w:rPr>
          <w:sz w:val="32"/>
          <w:szCs w:val="32"/>
        </w:rPr>
      </w:pPr>
      <w:r w:rsidRPr="00542CD4">
        <w:rPr>
          <w:sz w:val="32"/>
          <w:szCs w:val="32"/>
        </w:rPr>
        <w:t xml:space="preserve">Det betyr </w:t>
      </w:r>
      <w:r w:rsidR="00334891" w:rsidRPr="00542CD4">
        <w:rPr>
          <w:sz w:val="32"/>
          <w:szCs w:val="32"/>
        </w:rPr>
        <w:t>d</w:t>
      </w:r>
      <w:r w:rsidRPr="00542CD4">
        <w:rPr>
          <w:sz w:val="32"/>
          <w:szCs w:val="32"/>
        </w:rPr>
        <w:t>årligere</w:t>
      </w:r>
      <w:r w:rsidR="005531A5">
        <w:rPr>
          <w:sz w:val="32"/>
          <w:szCs w:val="32"/>
        </w:rPr>
        <w:t xml:space="preserve"> togtilbud til folk, dårligere</w:t>
      </w:r>
      <w:r w:rsidRPr="00542CD4">
        <w:rPr>
          <w:sz w:val="32"/>
          <w:szCs w:val="32"/>
        </w:rPr>
        <w:t xml:space="preserve"> lønns- og arbeidsforhold</w:t>
      </w:r>
      <w:r w:rsidR="00334891" w:rsidRPr="00542CD4">
        <w:rPr>
          <w:sz w:val="32"/>
          <w:szCs w:val="32"/>
        </w:rPr>
        <w:t>,</w:t>
      </w:r>
      <w:r w:rsidR="005531A5">
        <w:rPr>
          <w:sz w:val="32"/>
          <w:szCs w:val="32"/>
        </w:rPr>
        <w:t xml:space="preserve"> og</w:t>
      </w:r>
      <w:r w:rsidR="00334891" w:rsidRPr="00542CD4">
        <w:rPr>
          <w:sz w:val="32"/>
          <w:szCs w:val="32"/>
        </w:rPr>
        <w:t xml:space="preserve"> </w:t>
      </w:r>
      <w:r w:rsidRPr="00542CD4">
        <w:rPr>
          <w:sz w:val="32"/>
          <w:szCs w:val="32"/>
        </w:rPr>
        <w:t>pensjon</w:t>
      </w:r>
      <w:r w:rsidR="00334891" w:rsidRPr="00542CD4">
        <w:rPr>
          <w:sz w:val="32"/>
          <w:szCs w:val="32"/>
        </w:rPr>
        <w:t>er.</w:t>
      </w:r>
      <w:r w:rsidRPr="00542CD4">
        <w:rPr>
          <w:sz w:val="32"/>
          <w:szCs w:val="32"/>
        </w:rPr>
        <w:t xml:space="preserve"> </w:t>
      </w:r>
    </w:p>
    <w:p w14:paraId="65E19145" w14:textId="1FFB8CA3" w:rsidR="002646C0" w:rsidRPr="00542CD4" w:rsidRDefault="002646C0" w:rsidP="002646C0">
      <w:pPr>
        <w:rPr>
          <w:sz w:val="32"/>
          <w:szCs w:val="32"/>
        </w:rPr>
      </w:pPr>
      <w:r w:rsidRPr="00542CD4">
        <w:rPr>
          <w:sz w:val="32"/>
          <w:szCs w:val="32"/>
        </w:rPr>
        <w:t xml:space="preserve">Innleie, løsarbeid. </w:t>
      </w:r>
      <w:r w:rsidR="005531A5">
        <w:rPr>
          <w:sz w:val="32"/>
          <w:szCs w:val="32"/>
        </w:rPr>
        <w:t xml:space="preserve">Sikkerhet. </w:t>
      </w:r>
    </w:p>
    <w:p w14:paraId="198EDE95" w14:textId="6954276E" w:rsidR="002646C0" w:rsidRPr="00542CD4" w:rsidRDefault="001C1456" w:rsidP="002646C0">
      <w:pPr>
        <w:rPr>
          <w:sz w:val="32"/>
          <w:szCs w:val="32"/>
        </w:rPr>
      </w:pPr>
      <w:r w:rsidRPr="00542CD4">
        <w:rPr>
          <w:sz w:val="32"/>
          <w:szCs w:val="32"/>
        </w:rPr>
        <w:t xml:space="preserve">Vi sier klart og tydelig nei til både </w:t>
      </w:r>
      <w:r w:rsidR="00EC4EC3" w:rsidRPr="00542CD4">
        <w:rPr>
          <w:sz w:val="32"/>
          <w:szCs w:val="32"/>
        </w:rPr>
        <w:t xml:space="preserve">Høyres </w:t>
      </w:r>
      <w:r w:rsidRPr="00542CD4">
        <w:rPr>
          <w:sz w:val="32"/>
          <w:szCs w:val="32"/>
        </w:rPr>
        <w:t xml:space="preserve">jernbanereform og </w:t>
      </w:r>
      <w:r w:rsidR="00EC4EC3" w:rsidRPr="00542CD4">
        <w:rPr>
          <w:sz w:val="32"/>
          <w:szCs w:val="32"/>
        </w:rPr>
        <w:t xml:space="preserve">EUs </w:t>
      </w:r>
      <w:r w:rsidRPr="00542CD4">
        <w:rPr>
          <w:sz w:val="32"/>
          <w:szCs w:val="32"/>
        </w:rPr>
        <w:t>jernbanepakk</w:t>
      </w:r>
      <w:r w:rsidR="00EC4EC3" w:rsidRPr="00542CD4">
        <w:rPr>
          <w:sz w:val="32"/>
          <w:szCs w:val="32"/>
        </w:rPr>
        <w:t xml:space="preserve">e. </w:t>
      </w:r>
      <w:r w:rsidRPr="00542CD4">
        <w:rPr>
          <w:sz w:val="32"/>
          <w:szCs w:val="32"/>
        </w:rPr>
        <w:t xml:space="preserve"> </w:t>
      </w:r>
    </w:p>
    <w:p w14:paraId="18FDBDCB" w14:textId="77777777" w:rsidR="002646C0" w:rsidRPr="00542CD4" w:rsidRDefault="002646C0" w:rsidP="002646C0">
      <w:pPr>
        <w:rPr>
          <w:sz w:val="32"/>
          <w:szCs w:val="32"/>
        </w:rPr>
      </w:pPr>
    </w:p>
    <w:p w14:paraId="5966C90B" w14:textId="77777777" w:rsidR="002646C0" w:rsidRPr="00542CD4" w:rsidRDefault="002646C0" w:rsidP="002646C0">
      <w:pPr>
        <w:rPr>
          <w:sz w:val="32"/>
          <w:szCs w:val="32"/>
        </w:rPr>
      </w:pPr>
      <w:r w:rsidRPr="00542CD4">
        <w:rPr>
          <w:sz w:val="32"/>
          <w:szCs w:val="32"/>
        </w:rPr>
        <w:t>Et annet stortingsflertall ville stemt med oss.</w:t>
      </w:r>
      <w:r w:rsidR="001C1456" w:rsidRPr="00542CD4">
        <w:rPr>
          <w:sz w:val="32"/>
          <w:szCs w:val="32"/>
        </w:rPr>
        <w:t xml:space="preserve"> </w:t>
      </w:r>
    </w:p>
    <w:p w14:paraId="573BA2F5" w14:textId="77777777" w:rsidR="002646C0" w:rsidRPr="00542CD4" w:rsidRDefault="00334891" w:rsidP="002646C0">
      <w:pPr>
        <w:rPr>
          <w:sz w:val="32"/>
          <w:szCs w:val="32"/>
        </w:rPr>
      </w:pPr>
      <w:r w:rsidRPr="00542CD4">
        <w:rPr>
          <w:sz w:val="32"/>
          <w:szCs w:val="32"/>
        </w:rPr>
        <w:t>Å</w:t>
      </w:r>
      <w:r w:rsidR="002646C0" w:rsidRPr="00542CD4">
        <w:rPr>
          <w:sz w:val="32"/>
          <w:szCs w:val="32"/>
        </w:rPr>
        <w:t xml:space="preserve"> sverge til privatisering og konkurranseutsetting, og antakelsen om at sosial dumping ikke eksisterer. </w:t>
      </w:r>
    </w:p>
    <w:p w14:paraId="25E7636D" w14:textId="77777777" w:rsidR="002646C0" w:rsidRPr="00542CD4" w:rsidRDefault="002646C0" w:rsidP="002646C0">
      <w:pPr>
        <w:rPr>
          <w:sz w:val="32"/>
          <w:szCs w:val="32"/>
        </w:rPr>
      </w:pPr>
      <w:r w:rsidRPr="00542CD4">
        <w:rPr>
          <w:sz w:val="32"/>
          <w:szCs w:val="32"/>
        </w:rPr>
        <w:t xml:space="preserve">Det har ikke Høyre begynt med som følge av EØS-avtalen. </w:t>
      </w:r>
    </w:p>
    <w:p w14:paraId="38DE1EF2" w14:textId="77777777" w:rsidR="002646C0" w:rsidRPr="00542CD4" w:rsidRDefault="002646C0" w:rsidP="002646C0">
      <w:pPr>
        <w:rPr>
          <w:sz w:val="32"/>
          <w:szCs w:val="32"/>
        </w:rPr>
      </w:pPr>
    </w:p>
    <w:p w14:paraId="3C55F54B" w14:textId="77777777" w:rsidR="002646C0" w:rsidRPr="00542CD4" w:rsidRDefault="002646C0" w:rsidP="002646C0">
      <w:pPr>
        <w:rPr>
          <w:sz w:val="32"/>
          <w:szCs w:val="32"/>
        </w:rPr>
      </w:pPr>
      <w:r w:rsidRPr="00542CD4">
        <w:rPr>
          <w:sz w:val="32"/>
          <w:szCs w:val="32"/>
        </w:rPr>
        <w:t xml:space="preserve">Det ligger i ryggmargen deres. </w:t>
      </w:r>
    </w:p>
    <w:p w14:paraId="48B00DBF" w14:textId="77777777" w:rsidR="002646C0" w:rsidRPr="00542CD4" w:rsidRDefault="001C1456" w:rsidP="002646C0">
      <w:pPr>
        <w:rPr>
          <w:sz w:val="32"/>
          <w:szCs w:val="32"/>
        </w:rPr>
      </w:pPr>
      <w:r w:rsidRPr="00542CD4">
        <w:rPr>
          <w:sz w:val="32"/>
          <w:szCs w:val="32"/>
        </w:rPr>
        <w:t xml:space="preserve">Det finnes en annen vei. </w:t>
      </w:r>
    </w:p>
    <w:p w14:paraId="250C2783" w14:textId="11759A8C" w:rsidR="00EE7607" w:rsidRPr="00542CD4" w:rsidRDefault="00EE7607" w:rsidP="00EE7607">
      <w:pPr>
        <w:rPr>
          <w:sz w:val="32"/>
          <w:szCs w:val="32"/>
        </w:rPr>
      </w:pPr>
      <w:r w:rsidRPr="00542CD4">
        <w:rPr>
          <w:sz w:val="32"/>
          <w:szCs w:val="32"/>
        </w:rPr>
        <w:lastRenderedPageBreak/>
        <w:t xml:space="preserve">I 2014 innførte Skien kommune en 14-punktsplan mot sosial dumping i </w:t>
      </w:r>
      <w:proofErr w:type="spellStart"/>
      <w:r w:rsidRPr="00542CD4">
        <w:rPr>
          <w:sz w:val="32"/>
          <w:szCs w:val="32"/>
        </w:rPr>
        <w:t>byggebransjen</w:t>
      </w:r>
      <w:proofErr w:type="spellEnd"/>
      <w:r w:rsidRPr="00542CD4">
        <w:rPr>
          <w:sz w:val="32"/>
          <w:szCs w:val="32"/>
        </w:rPr>
        <w:t xml:space="preserve">. </w:t>
      </w:r>
    </w:p>
    <w:p w14:paraId="67B6AFC5" w14:textId="3DFC3478" w:rsidR="00EC4EC3" w:rsidRPr="00542CD4" w:rsidRDefault="00EC4EC3" w:rsidP="00EE7607">
      <w:pPr>
        <w:rPr>
          <w:sz w:val="32"/>
          <w:szCs w:val="32"/>
        </w:rPr>
      </w:pPr>
      <w:r w:rsidRPr="00542CD4">
        <w:rPr>
          <w:sz w:val="32"/>
          <w:szCs w:val="32"/>
        </w:rPr>
        <w:t xml:space="preserve">Her sto avdeling 8 i Fellesforbundet i spissen. </w:t>
      </w:r>
    </w:p>
    <w:p w14:paraId="5E549F3C" w14:textId="77777777" w:rsidR="00EE7607" w:rsidRPr="00542CD4" w:rsidRDefault="00EE7607" w:rsidP="00EE7607">
      <w:pPr>
        <w:rPr>
          <w:sz w:val="32"/>
          <w:szCs w:val="32"/>
        </w:rPr>
      </w:pPr>
      <w:r w:rsidRPr="00542CD4">
        <w:rPr>
          <w:sz w:val="32"/>
          <w:szCs w:val="32"/>
        </w:rPr>
        <w:t xml:space="preserve">Dette skulle bli kjent som Skiensmodellen, der en rødgrønn kommune gikk foran og tok sterke virkemidler i bruk i kampen mot sosial dumping og arbeidslivskriminalitet. </w:t>
      </w:r>
    </w:p>
    <w:p w14:paraId="4D2FC7C3" w14:textId="77777777" w:rsidR="00EC4EC3" w:rsidRPr="00542CD4" w:rsidRDefault="00EE7607" w:rsidP="00EE7607">
      <w:pPr>
        <w:rPr>
          <w:sz w:val="32"/>
          <w:szCs w:val="32"/>
        </w:rPr>
      </w:pPr>
      <w:r w:rsidRPr="00542CD4">
        <w:rPr>
          <w:sz w:val="32"/>
          <w:szCs w:val="32"/>
        </w:rPr>
        <w:t>Det manglet ikke på bråk og skrik</w:t>
      </w:r>
      <w:r w:rsidR="00EC4EC3" w:rsidRPr="00542CD4">
        <w:rPr>
          <w:sz w:val="32"/>
          <w:szCs w:val="32"/>
        </w:rPr>
        <w:t>.</w:t>
      </w:r>
      <w:r w:rsidRPr="00542CD4">
        <w:rPr>
          <w:sz w:val="32"/>
          <w:szCs w:val="32"/>
        </w:rPr>
        <w:t xml:space="preserve"> </w:t>
      </w:r>
    </w:p>
    <w:p w14:paraId="6F6DA80C" w14:textId="498AEC87" w:rsidR="00EE7607" w:rsidRPr="00542CD4" w:rsidRDefault="00EC4EC3" w:rsidP="00EE7607">
      <w:pPr>
        <w:rPr>
          <w:sz w:val="32"/>
          <w:szCs w:val="32"/>
        </w:rPr>
      </w:pPr>
      <w:r w:rsidRPr="00542CD4">
        <w:rPr>
          <w:sz w:val="32"/>
          <w:szCs w:val="32"/>
        </w:rPr>
        <w:t>AP-ordfører Hedde Foss Five ble advart om</w:t>
      </w:r>
      <w:r w:rsidR="00EE7607" w:rsidRPr="00542CD4">
        <w:rPr>
          <w:sz w:val="32"/>
          <w:szCs w:val="32"/>
        </w:rPr>
        <w:t xml:space="preserve"> at dette kom nok ESA til å stoppe. </w:t>
      </w:r>
    </w:p>
    <w:p w14:paraId="71A0CCE9" w14:textId="5C6D1753" w:rsidR="00EC4EC3" w:rsidRPr="00542CD4" w:rsidRDefault="00EC4EC3" w:rsidP="00EE7607">
      <w:pPr>
        <w:rPr>
          <w:sz w:val="32"/>
          <w:szCs w:val="32"/>
        </w:rPr>
      </w:pPr>
      <w:r w:rsidRPr="00542CD4">
        <w:rPr>
          <w:sz w:val="32"/>
          <w:szCs w:val="32"/>
        </w:rPr>
        <w:t xml:space="preserve">Hun var ikke redd for å </w:t>
      </w:r>
      <w:proofErr w:type="spellStart"/>
      <w:r w:rsidRPr="00542CD4">
        <w:rPr>
          <w:sz w:val="32"/>
          <w:szCs w:val="32"/>
        </w:rPr>
        <w:t>skolerett</w:t>
      </w:r>
      <w:proofErr w:type="spellEnd"/>
      <w:r w:rsidRPr="00542CD4">
        <w:rPr>
          <w:sz w:val="32"/>
          <w:szCs w:val="32"/>
        </w:rPr>
        <w:t xml:space="preserve"> overfor Brussel!</w:t>
      </w:r>
    </w:p>
    <w:p w14:paraId="5CD4B9BC" w14:textId="77777777" w:rsidR="00EE7607" w:rsidRPr="00542CD4" w:rsidRDefault="00EE7607" w:rsidP="00EE7607">
      <w:pPr>
        <w:rPr>
          <w:sz w:val="32"/>
          <w:szCs w:val="32"/>
        </w:rPr>
      </w:pPr>
      <w:r w:rsidRPr="00542CD4">
        <w:rPr>
          <w:sz w:val="32"/>
          <w:szCs w:val="32"/>
        </w:rPr>
        <w:t xml:space="preserve">ESA har aldri ringt. </w:t>
      </w:r>
    </w:p>
    <w:p w14:paraId="67E6585B" w14:textId="77777777" w:rsidR="00EE7607" w:rsidRPr="00542CD4" w:rsidRDefault="00EE7607" w:rsidP="00EE7607">
      <w:pPr>
        <w:rPr>
          <w:sz w:val="32"/>
          <w:szCs w:val="32"/>
        </w:rPr>
      </w:pPr>
      <w:r w:rsidRPr="00542CD4">
        <w:rPr>
          <w:sz w:val="32"/>
          <w:szCs w:val="32"/>
        </w:rPr>
        <w:t xml:space="preserve">Siden har vi fått både Telemarksmodellen, Trondhjemsmodellen, Oslomodellen og mange, mange flere. </w:t>
      </w:r>
    </w:p>
    <w:p w14:paraId="0AD88CF4" w14:textId="77777777" w:rsidR="00EE7607" w:rsidRPr="00542CD4" w:rsidRDefault="00EE7607" w:rsidP="00EE7607">
      <w:pPr>
        <w:rPr>
          <w:sz w:val="32"/>
          <w:szCs w:val="32"/>
        </w:rPr>
      </w:pPr>
      <w:r w:rsidRPr="00542CD4">
        <w:rPr>
          <w:sz w:val="32"/>
          <w:szCs w:val="32"/>
        </w:rPr>
        <w:t xml:space="preserve">De rødgrønne kommunene har gått foran når regjeringen har sviktet. </w:t>
      </w:r>
    </w:p>
    <w:p w14:paraId="30A423B7" w14:textId="77777777" w:rsidR="00EE7607" w:rsidRPr="00542CD4" w:rsidRDefault="00CF50E6" w:rsidP="00EE7607">
      <w:pPr>
        <w:rPr>
          <w:sz w:val="32"/>
          <w:szCs w:val="32"/>
        </w:rPr>
      </w:pPr>
      <w:r w:rsidRPr="00542CD4">
        <w:rPr>
          <w:sz w:val="32"/>
          <w:szCs w:val="32"/>
        </w:rPr>
        <w:t>Dette er også en viktig del av</w:t>
      </w:r>
      <w:r w:rsidR="00EE7607" w:rsidRPr="00542CD4">
        <w:rPr>
          <w:sz w:val="32"/>
          <w:szCs w:val="32"/>
        </w:rPr>
        <w:t xml:space="preserve"> handlingsrommet. </w:t>
      </w:r>
    </w:p>
    <w:p w14:paraId="23FAEA5D" w14:textId="77777777" w:rsidR="00EE7607" w:rsidRPr="00542CD4" w:rsidRDefault="00EE7607" w:rsidP="00EE7607">
      <w:pPr>
        <w:rPr>
          <w:sz w:val="32"/>
          <w:szCs w:val="32"/>
        </w:rPr>
      </w:pPr>
      <w:r w:rsidRPr="00542CD4">
        <w:rPr>
          <w:sz w:val="32"/>
          <w:szCs w:val="32"/>
        </w:rPr>
        <w:t xml:space="preserve">Lokalt, regionalt og nasjonalt. </w:t>
      </w:r>
    </w:p>
    <w:p w14:paraId="6BFDC52E" w14:textId="77777777" w:rsidR="001C1456" w:rsidRPr="00542CD4" w:rsidRDefault="001C1456" w:rsidP="002646C0">
      <w:pPr>
        <w:rPr>
          <w:sz w:val="32"/>
          <w:szCs w:val="32"/>
        </w:rPr>
      </w:pPr>
    </w:p>
    <w:p w14:paraId="018255EC" w14:textId="77777777" w:rsidR="002646C0" w:rsidRPr="00542CD4" w:rsidRDefault="002646C0" w:rsidP="002646C0">
      <w:pPr>
        <w:rPr>
          <w:sz w:val="32"/>
          <w:szCs w:val="32"/>
        </w:rPr>
      </w:pPr>
      <w:r w:rsidRPr="00542CD4">
        <w:rPr>
          <w:sz w:val="32"/>
          <w:szCs w:val="32"/>
        </w:rPr>
        <w:t xml:space="preserve">Jeg mener den debatten vi har i fagbevegelsen viser hvor sentral EØS-avtalen er for norsk økonomi og samfunn. </w:t>
      </w:r>
    </w:p>
    <w:p w14:paraId="0026FAE8" w14:textId="77777777" w:rsidR="002646C0" w:rsidRPr="00542CD4" w:rsidRDefault="002646C0" w:rsidP="002646C0">
      <w:pPr>
        <w:rPr>
          <w:sz w:val="32"/>
          <w:szCs w:val="32"/>
        </w:rPr>
      </w:pPr>
      <w:r w:rsidRPr="00542CD4">
        <w:rPr>
          <w:sz w:val="32"/>
          <w:szCs w:val="32"/>
        </w:rPr>
        <w:t xml:space="preserve">Det er den største, viktigste og mest omfattende avtalen Norge noen gang har inngått. </w:t>
      </w:r>
    </w:p>
    <w:p w14:paraId="72744449" w14:textId="77777777" w:rsidR="002646C0" w:rsidRPr="00542CD4" w:rsidRDefault="002646C0" w:rsidP="002646C0">
      <w:pPr>
        <w:rPr>
          <w:sz w:val="32"/>
          <w:szCs w:val="32"/>
        </w:rPr>
      </w:pPr>
      <w:r w:rsidRPr="00542CD4">
        <w:rPr>
          <w:sz w:val="32"/>
          <w:szCs w:val="32"/>
        </w:rPr>
        <w:t xml:space="preserve">En liten, åpen økonomi som den norske trenger gode regler for samhandling med andre land. Det gir EØS-avtalen oss. </w:t>
      </w:r>
    </w:p>
    <w:p w14:paraId="716C9E16" w14:textId="77777777" w:rsidR="002646C0" w:rsidRPr="00542CD4" w:rsidRDefault="002646C0" w:rsidP="002646C0">
      <w:pPr>
        <w:rPr>
          <w:sz w:val="32"/>
          <w:szCs w:val="32"/>
        </w:rPr>
      </w:pPr>
      <w:r w:rsidRPr="00542CD4">
        <w:rPr>
          <w:sz w:val="32"/>
          <w:szCs w:val="32"/>
        </w:rPr>
        <w:t xml:space="preserve">Dette er også LOs vedtatte politikk. </w:t>
      </w:r>
    </w:p>
    <w:p w14:paraId="6EF9A634" w14:textId="77777777" w:rsidR="002646C0" w:rsidRPr="00542CD4" w:rsidRDefault="002646C0" w:rsidP="002646C0">
      <w:pPr>
        <w:rPr>
          <w:sz w:val="32"/>
          <w:szCs w:val="32"/>
        </w:rPr>
      </w:pPr>
    </w:p>
    <w:p w14:paraId="7A6A0E9A" w14:textId="77777777" w:rsidR="002646C0" w:rsidRPr="00542CD4" w:rsidRDefault="00CF50E6" w:rsidP="002646C0">
      <w:pPr>
        <w:rPr>
          <w:sz w:val="32"/>
          <w:szCs w:val="32"/>
        </w:rPr>
      </w:pPr>
      <w:r w:rsidRPr="00542CD4">
        <w:rPr>
          <w:sz w:val="32"/>
          <w:szCs w:val="32"/>
        </w:rPr>
        <w:t xml:space="preserve">Jeg er enig med deg Jørn når du sier, </w:t>
      </w:r>
      <w:r w:rsidR="001C1456" w:rsidRPr="00542CD4">
        <w:rPr>
          <w:sz w:val="32"/>
          <w:szCs w:val="32"/>
        </w:rPr>
        <w:t xml:space="preserve"> </w:t>
      </w:r>
    </w:p>
    <w:p w14:paraId="51BF1192" w14:textId="77777777" w:rsidR="001C1456" w:rsidRPr="00542CD4" w:rsidRDefault="001C1456" w:rsidP="002646C0">
      <w:pPr>
        <w:rPr>
          <w:sz w:val="32"/>
          <w:szCs w:val="32"/>
        </w:rPr>
      </w:pPr>
      <w:r w:rsidRPr="00542CD4">
        <w:rPr>
          <w:sz w:val="32"/>
          <w:szCs w:val="32"/>
        </w:rPr>
        <w:lastRenderedPageBreak/>
        <w:t xml:space="preserve">Vi skal ha verdens beste </w:t>
      </w:r>
      <w:r w:rsidR="00CF50E6" w:rsidRPr="00542CD4">
        <w:rPr>
          <w:sz w:val="32"/>
          <w:szCs w:val="32"/>
        </w:rPr>
        <w:t xml:space="preserve">markedsadgang.  </w:t>
      </w:r>
    </w:p>
    <w:p w14:paraId="2A11EFF9" w14:textId="77777777" w:rsidR="001C1456" w:rsidRPr="00542CD4" w:rsidRDefault="00CF50E6" w:rsidP="002646C0">
      <w:pPr>
        <w:rPr>
          <w:sz w:val="32"/>
          <w:szCs w:val="32"/>
        </w:rPr>
      </w:pPr>
      <w:r w:rsidRPr="00542CD4">
        <w:rPr>
          <w:sz w:val="32"/>
          <w:szCs w:val="32"/>
        </w:rPr>
        <w:t>Men vi skal også</w:t>
      </w:r>
      <w:r w:rsidR="001C1456" w:rsidRPr="00542CD4">
        <w:rPr>
          <w:sz w:val="32"/>
          <w:szCs w:val="32"/>
        </w:rPr>
        <w:t xml:space="preserve"> ha verdens beste </w:t>
      </w:r>
      <w:r w:rsidRPr="00542CD4">
        <w:rPr>
          <w:sz w:val="32"/>
          <w:szCs w:val="32"/>
        </w:rPr>
        <w:t>arbeidsliv.</w:t>
      </w:r>
    </w:p>
    <w:p w14:paraId="0D2FE672" w14:textId="77777777" w:rsidR="002646C0" w:rsidRPr="00542CD4" w:rsidRDefault="002646C0" w:rsidP="002646C0">
      <w:pPr>
        <w:rPr>
          <w:sz w:val="32"/>
          <w:szCs w:val="32"/>
        </w:rPr>
      </w:pPr>
      <w:r w:rsidRPr="00542CD4">
        <w:rPr>
          <w:sz w:val="32"/>
          <w:szCs w:val="32"/>
        </w:rPr>
        <w:t xml:space="preserve">Og </w:t>
      </w:r>
      <w:r w:rsidR="00CF50E6" w:rsidRPr="00542CD4">
        <w:rPr>
          <w:sz w:val="32"/>
          <w:szCs w:val="32"/>
        </w:rPr>
        <w:t xml:space="preserve">dere, </w:t>
      </w:r>
      <w:r w:rsidRPr="00542CD4">
        <w:rPr>
          <w:sz w:val="32"/>
          <w:szCs w:val="32"/>
        </w:rPr>
        <w:t xml:space="preserve">mer kunnskap, </w:t>
      </w:r>
      <w:r w:rsidR="00A75849" w:rsidRPr="00542CD4">
        <w:rPr>
          <w:sz w:val="32"/>
          <w:szCs w:val="32"/>
        </w:rPr>
        <w:t>det</w:t>
      </w:r>
      <w:r w:rsidRPr="00542CD4">
        <w:rPr>
          <w:sz w:val="32"/>
          <w:szCs w:val="32"/>
        </w:rPr>
        <w:t xml:space="preserve"> er vi aldri redde for.  </w:t>
      </w:r>
    </w:p>
    <w:p w14:paraId="01A865BB" w14:textId="77777777" w:rsidR="002646C0" w:rsidRPr="00542CD4" w:rsidRDefault="002646C0" w:rsidP="002646C0">
      <w:pPr>
        <w:rPr>
          <w:sz w:val="32"/>
          <w:szCs w:val="32"/>
        </w:rPr>
      </w:pPr>
      <w:r w:rsidRPr="00542CD4">
        <w:rPr>
          <w:sz w:val="32"/>
          <w:szCs w:val="32"/>
        </w:rPr>
        <w:t>…</w:t>
      </w:r>
    </w:p>
    <w:p w14:paraId="345360E5" w14:textId="77777777" w:rsidR="00C55BCA" w:rsidRPr="00542CD4" w:rsidRDefault="00C55BCA" w:rsidP="00301D4C">
      <w:pPr>
        <w:rPr>
          <w:sz w:val="32"/>
          <w:szCs w:val="32"/>
        </w:rPr>
      </w:pPr>
    </w:p>
    <w:p w14:paraId="7DB9003D" w14:textId="77777777" w:rsidR="00F2002E" w:rsidRPr="00542CD4" w:rsidRDefault="00F2002E" w:rsidP="00DA4E3D">
      <w:pPr>
        <w:rPr>
          <w:sz w:val="32"/>
          <w:szCs w:val="32"/>
        </w:rPr>
      </w:pPr>
    </w:p>
    <w:p w14:paraId="3D4B21B4" w14:textId="77777777" w:rsidR="00DA4E3D" w:rsidRPr="00542CD4" w:rsidRDefault="00DA4E3D" w:rsidP="00DA4E3D">
      <w:pPr>
        <w:rPr>
          <w:sz w:val="32"/>
          <w:szCs w:val="32"/>
        </w:rPr>
      </w:pPr>
      <w:r w:rsidRPr="00542CD4">
        <w:rPr>
          <w:sz w:val="32"/>
          <w:szCs w:val="32"/>
        </w:rPr>
        <w:t xml:space="preserve">Venner; </w:t>
      </w:r>
    </w:p>
    <w:p w14:paraId="0658CA17" w14:textId="77777777" w:rsidR="00DA4E3D" w:rsidRPr="00542CD4" w:rsidRDefault="00DA4E3D" w:rsidP="00DA4E3D">
      <w:pPr>
        <w:rPr>
          <w:sz w:val="32"/>
          <w:szCs w:val="32"/>
        </w:rPr>
      </w:pPr>
      <w:r w:rsidRPr="00542CD4">
        <w:rPr>
          <w:sz w:val="32"/>
          <w:szCs w:val="32"/>
        </w:rPr>
        <w:t>Jeg begynte med å ønske transportarbeiderne velkommen i Fellesforbundet.</w:t>
      </w:r>
    </w:p>
    <w:p w14:paraId="174D83B7" w14:textId="77777777" w:rsidR="00102D37" w:rsidRPr="00542CD4" w:rsidRDefault="00DA4E3D" w:rsidP="00DA4E3D">
      <w:pPr>
        <w:rPr>
          <w:sz w:val="32"/>
          <w:szCs w:val="32"/>
        </w:rPr>
      </w:pPr>
      <w:r w:rsidRPr="00542CD4">
        <w:rPr>
          <w:sz w:val="32"/>
          <w:szCs w:val="32"/>
        </w:rPr>
        <w:t xml:space="preserve">Siden </w:t>
      </w:r>
      <w:r w:rsidR="00102D37" w:rsidRPr="00542CD4">
        <w:rPr>
          <w:sz w:val="32"/>
          <w:szCs w:val="32"/>
        </w:rPr>
        <w:t xml:space="preserve">sist landsmøte har vi også sett framveksten av en ny type transportarbeidere i de store byene. </w:t>
      </w:r>
    </w:p>
    <w:p w14:paraId="13C2AF2B" w14:textId="77777777" w:rsidR="00102D37" w:rsidRPr="00542CD4" w:rsidRDefault="00102D37" w:rsidP="00DA4E3D">
      <w:pPr>
        <w:rPr>
          <w:sz w:val="32"/>
          <w:szCs w:val="32"/>
        </w:rPr>
      </w:pPr>
      <w:r w:rsidRPr="00542CD4">
        <w:rPr>
          <w:sz w:val="32"/>
          <w:szCs w:val="32"/>
        </w:rPr>
        <w:t xml:space="preserve">Selvsagt hører også disse hjemme i LO-familien. </w:t>
      </w:r>
    </w:p>
    <w:p w14:paraId="2EC6B421" w14:textId="77777777" w:rsidR="00DA4E3D" w:rsidRPr="00542CD4" w:rsidRDefault="00DA4E3D" w:rsidP="00DA4E3D">
      <w:pPr>
        <w:rPr>
          <w:sz w:val="32"/>
          <w:szCs w:val="32"/>
        </w:rPr>
      </w:pPr>
      <w:proofErr w:type="spellStart"/>
      <w:r w:rsidRPr="00542CD4">
        <w:rPr>
          <w:sz w:val="32"/>
          <w:szCs w:val="32"/>
        </w:rPr>
        <w:t>Foodora</w:t>
      </w:r>
      <w:proofErr w:type="spellEnd"/>
      <w:r w:rsidRPr="00542CD4">
        <w:rPr>
          <w:sz w:val="32"/>
          <w:szCs w:val="32"/>
        </w:rPr>
        <w:t xml:space="preserve">-syklistene fikk nylig tariffavtale etter en fem uker lang streik. </w:t>
      </w:r>
    </w:p>
    <w:p w14:paraId="17F90F9C" w14:textId="77777777" w:rsidR="00EE7607" w:rsidRPr="00542CD4" w:rsidRDefault="00EE7607" w:rsidP="00DA4E3D">
      <w:pPr>
        <w:rPr>
          <w:sz w:val="32"/>
          <w:szCs w:val="32"/>
        </w:rPr>
      </w:pPr>
      <w:r w:rsidRPr="00542CD4">
        <w:rPr>
          <w:sz w:val="32"/>
          <w:szCs w:val="32"/>
        </w:rPr>
        <w:t xml:space="preserve">Som alle andre som er organisert i Fellesforbundet har </w:t>
      </w:r>
      <w:r w:rsidR="00CF50E6" w:rsidRPr="00542CD4">
        <w:rPr>
          <w:sz w:val="32"/>
          <w:szCs w:val="32"/>
        </w:rPr>
        <w:t xml:space="preserve">de </w:t>
      </w:r>
      <w:r w:rsidRPr="00542CD4">
        <w:rPr>
          <w:sz w:val="32"/>
          <w:szCs w:val="32"/>
        </w:rPr>
        <w:t xml:space="preserve">fått tariffavtale når de har krevd det. </w:t>
      </w:r>
    </w:p>
    <w:p w14:paraId="48D8A14C" w14:textId="77777777" w:rsidR="00DA4E3D" w:rsidRPr="00542CD4" w:rsidRDefault="00EE7607" w:rsidP="00DA4E3D">
      <w:pPr>
        <w:rPr>
          <w:sz w:val="32"/>
          <w:szCs w:val="32"/>
        </w:rPr>
      </w:pPr>
      <w:r w:rsidRPr="00542CD4">
        <w:rPr>
          <w:sz w:val="32"/>
          <w:szCs w:val="32"/>
        </w:rPr>
        <w:t xml:space="preserve">Tariffavtalen i </w:t>
      </w:r>
      <w:proofErr w:type="spellStart"/>
      <w:r w:rsidRPr="00542CD4">
        <w:rPr>
          <w:sz w:val="32"/>
          <w:szCs w:val="32"/>
        </w:rPr>
        <w:t>Foodora</w:t>
      </w:r>
      <w:proofErr w:type="spellEnd"/>
      <w:r w:rsidR="00DA4E3D" w:rsidRPr="00542CD4">
        <w:rPr>
          <w:sz w:val="32"/>
          <w:szCs w:val="32"/>
        </w:rPr>
        <w:t xml:space="preserve"> er en seier som gir gjenklang langt utover landegrensene. </w:t>
      </w:r>
    </w:p>
    <w:p w14:paraId="39B0C158" w14:textId="77777777" w:rsidR="00DA4E3D" w:rsidRPr="00542CD4" w:rsidRDefault="00DA4E3D" w:rsidP="00DA4E3D">
      <w:pPr>
        <w:rPr>
          <w:sz w:val="32"/>
          <w:szCs w:val="32"/>
        </w:rPr>
      </w:pPr>
      <w:r w:rsidRPr="00542CD4">
        <w:rPr>
          <w:sz w:val="32"/>
          <w:szCs w:val="32"/>
        </w:rPr>
        <w:t xml:space="preserve">En seier som er større enn seg selv. </w:t>
      </w:r>
    </w:p>
    <w:p w14:paraId="48808A80" w14:textId="5E9495FA" w:rsidR="00DA4E3D" w:rsidRPr="00542CD4" w:rsidRDefault="00DA4E3D" w:rsidP="00DA4E3D">
      <w:pPr>
        <w:rPr>
          <w:sz w:val="32"/>
          <w:szCs w:val="32"/>
        </w:rPr>
      </w:pPr>
      <w:r w:rsidRPr="00542CD4">
        <w:rPr>
          <w:sz w:val="32"/>
          <w:szCs w:val="32"/>
        </w:rPr>
        <w:t>Gratulerer til de streikende</w:t>
      </w:r>
      <w:r w:rsidR="00102D37" w:rsidRPr="00542CD4">
        <w:rPr>
          <w:sz w:val="32"/>
          <w:szCs w:val="32"/>
        </w:rPr>
        <w:t xml:space="preserve">, </w:t>
      </w:r>
      <w:r w:rsidR="00EC4EC3" w:rsidRPr="00542CD4">
        <w:rPr>
          <w:sz w:val="32"/>
          <w:szCs w:val="32"/>
        </w:rPr>
        <w:t xml:space="preserve">til Paul og </w:t>
      </w:r>
      <w:r w:rsidR="005531A5">
        <w:rPr>
          <w:sz w:val="32"/>
          <w:szCs w:val="32"/>
        </w:rPr>
        <w:t>Espen</w:t>
      </w:r>
      <w:r w:rsidR="00EC4EC3" w:rsidRPr="00542CD4">
        <w:rPr>
          <w:sz w:val="32"/>
          <w:szCs w:val="32"/>
        </w:rPr>
        <w:t xml:space="preserve">, ja til </w:t>
      </w:r>
      <w:r w:rsidR="00102D37" w:rsidRPr="00542CD4">
        <w:rPr>
          <w:sz w:val="32"/>
          <w:szCs w:val="32"/>
        </w:rPr>
        <w:t>dere alle,</w:t>
      </w:r>
      <w:r w:rsidRPr="00542CD4">
        <w:rPr>
          <w:sz w:val="32"/>
          <w:szCs w:val="32"/>
        </w:rPr>
        <w:t xml:space="preserve"> med tariffavtalen i </w:t>
      </w:r>
      <w:proofErr w:type="spellStart"/>
      <w:r w:rsidRPr="00542CD4">
        <w:rPr>
          <w:sz w:val="32"/>
          <w:szCs w:val="32"/>
        </w:rPr>
        <w:t>Foodora</w:t>
      </w:r>
      <w:proofErr w:type="spellEnd"/>
      <w:r w:rsidRPr="00542CD4">
        <w:rPr>
          <w:sz w:val="32"/>
          <w:szCs w:val="32"/>
        </w:rPr>
        <w:t xml:space="preserve">. </w:t>
      </w:r>
    </w:p>
    <w:p w14:paraId="064E3189" w14:textId="77777777" w:rsidR="00DA4E3D" w:rsidRPr="00542CD4" w:rsidRDefault="00102D37" w:rsidP="005C40D1">
      <w:pPr>
        <w:rPr>
          <w:sz w:val="32"/>
          <w:szCs w:val="32"/>
        </w:rPr>
      </w:pPr>
      <w:r w:rsidRPr="00542CD4">
        <w:rPr>
          <w:sz w:val="32"/>
          <w:szCs w:val="32"/>
        </w:rPr>
        <w:t xml:space="preserve">Og velkommen til oss skal dere være. </w:t>
      </w:r>
    </w:p>
    <w:p w14:paraId="00CF10DE" w14:textId="77777777" w:rsidR="00102D37" w:rsidRPr="00542CD4" w:rsidRDefault="00102D37" w:rsidP="005C40D1">
      <w:pPr>
        <w:rPr>
          <w:sz w:val="32"/>
          <w:szCs w:val="32"/>
        </w:rPr>
      </w:pPr>
      <w:r w:rsidRPr="00542CD4">
        <w:rPr>
          <w:sz w:val="32"/>
          <w:szCs w:val="32"/>
        </w:rPr>
        <w:t xml:space="preserve">Vi skal ta godt vare på dere. </w:t>
      </w:r>
    </w:p>
    <w:p w14:paraId="22C6BBB0" w14:textId="77777777" w:rsidR="004A5BA2" w:rsidRPr="00542CD4" w:rsidRDefault="004A5BA2" w:rsidP="005C40D1">
      <w:pPr>
        <w:rPr>
          <w:sz w:val="32"/>
          <w:szCs w:val="32"/>
        </w:rPr>
      </w:pPr>
      <w:r w:rsidRPr="00542CD4">
        <w:rPr>
          <w:sz w:val="32"/>
          <w:szCs w:val="32"/>
        </w:rPr>
        <w:t>…</w:t>
      </w:r>
    </w:p>
    <w:p w14:paraId="3D1B1AC4" w14:textId="77777777" w:rsidR="00245380" w:rsidRPr="00542CD4" w:rsidRDefault="00245380" w:rsidP="005C40D1">
      <w:pPr>
        <w:rPr>
          <w:sz w:val="32"/>
          <w:szCs w:val="32"/>
        </w:rPr>
      </w:pPr>
      <w:r w:rsidRPr="00542CD4">
        <w:rPr>
          <w:sz w:val="32"/>
          <w:szCs w:val="32"/>
        </w:rPr>
        <w:t xml:space="preserve">Gode venner; </w:t>
      </w:r>
    </w:p>
    <w:p w14:paraId="6610D7B8" w14:textId="77777777" w:rsidR="00406051" w:rsidRPr="00542CD4" w:rsidRDefault="00406051" w:rsidP="00CF50E6">
      <w:pPr>
        <w:rPr>
          <w:sz w:val="32"/>
          <w:szCs w:val="32"/>
        </w:rPr>
      </w:pPr>
      <w:r w:rsidRPr="00542CD4">
        <w:rPr>
          <w:sz w:val="32"/>
          <w:szCs w:val="32"/>
        </w:rPr>
        <w:t>Fagbevegelsen må nå, som før, ta et bredt samfunnsmessig ansvar. Det er vi som må danne frontlinjen i kampen for framtiden</w:t>
      </w:r>
      <w:r w:rsidR="00CF50E6" w:rsidRPr="00542CD4">
        <w:rPr>
          <w:sz w:val="32"/>
          <w:szCs w:val="32"/>
        </w:rPr>
        <w:t xml:space="preserve">. </w:t>
      </w:r>
      <w:r w:rsidRPr="00542CD4">
        <w:rPr>
          <w:sz w:val="32"/>
          <w:szCs w:val="32"/>
        </w:rPr>
        <w:t xml:space="preserve"> </w:t>
      </w:r>
    </w:p>
    <w:p w14:paraId="2F30A43B" w14:textId="77777777" w:rsidR="00406051" w:rsidRPr="00542CD4" w:rsidRDefault="00CF50E6" w:rsidP="00406051">
      <w:pPr>
        <w:rPr>
          <w:sz w:val="32"/>
          <w:szCs w:val="32"/>
        </w:rPr>
      </w:pPr>
      <w:r w:rsidRPr="00542CD4">
        <w:rPr>
          <w:sz w:val="32"/>
          <w:szCs w:val="32"/>
        </w:rPr>
        <w:lastRenderedPageBreak/>
        <w:t>M</w:t>
      </w:r>
      <w:r w:rsidR="00406051" w:rsidRPr="00542CD4">
        <w:rPr>
          <w:sz w:val="32"/>
          <w:szCs w:val="32"/>
        </w:rPr>
        <w:t>ed løsninger for morgendagen. Tro på framtida. Og verdier vi alltid har hatt med oss. Frihet - likhet og solidaritet!</w:t>
      </w:r>
    </w:p>
    <w:p w14:paraId="781944F8" w14:textId="4411FAE9" w:rsidR="00406051" w:rsidRPr="00542CD4" w:rsidRDefault="00EC4EC3" w:rsidP="00406051">
      <w:pPr>
        <w:rPr>
          <w:sz w:val="32"/>
          <w:szCs w:val="32"/>
        </w:rPr>
      </w:pPr>
      <w:r w:rsidRPr="00542CD4">
        <w:rPr>
          <w:sz w:val="32"/>
          <w:szCs w:val="32"/>
        </w:rPr>
        <w:t>På vegne av de innenlandske gjestene; godt landsmøte!</w:t>
      </w:r>
    </w:p>
    <w:p w14:paraId="7C77E09E" w14:textId="77777777" w:rsidR="00DA4E3D" w:rsidRPr="00542CD4" w:rsidRDefault="00DA4E3D" w:rsidP="005C40D1">
      <w:pPr>
        <w:rPr>
          <w:sz w:val="32"/>
          <w:szCs w:val="32"/>
        </w:rPr>
      </w:pPr>
    </w:p>
    <w:p w14:paraId="1DF0F76D" w14:textId="77777777" w:rsidR="00C22CCF" w:rsidRPr="00542CD4" w:rsidRDefault="00C22CCF">
      <w:pPr>
        <w:rPr>
          <w:sz w:val="32"/>
          <w:szCs w:val="32"/>
        </w:rPr>
      </w:pPr>
    </w:p>
    <w:sectPr w:rsidR="00C22CCF" w:rsidRPr="00542C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4E3D" w14:textId="77777777" w:rsidR="00232DC0" w:rsidRDefault="00232DC0" w:rsidP="0023382C">
      <w:pPr>
        <w:spacing w:after="0" w:line="240" w:lineRule="auto"/>
      </w:pPr>
      <w:r>
        <w:separator/>
      </w:r>
    </w:p>
  </w:endnote>
  <w:endnote w:type="continuationSeparator" w:id="0">
    <w:p w14:paraId="3299613E" w14:textId="77777777" w:rsidR="00232DC0" w:rsidRDefault="00232DC0" w:rsidP="0023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7820" w14:textId="77777777" w:rsidR="00232DC0" w:rsidRDefault="00232DC0" w:rsidP="0023382C">
      <w:pPr>
        <w:spacing w:after="0" w:line="240" w:lineRule="auto"/>
      </w:pPr>
      <w:r>
        <w:separator/>
      </w:r>
    </w:p>
  </w:footnote>
  <w:footnote w:type="continuationSeparator" w:id="0">
    <w:p w14:paraId="26683279" w14:textId="77777777" w:rsidR="00232DC0" w:rsidRDefault="00232DC0" w:rsidP="0023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6901"/>
      <w:docPartObj>
        <w:docPartGallery w:val="Page Numbers (Top of Page)"/>
        <w:docPartUnique/>
      </w:docPartObj>
    </w:sdtPr>
    <w:sdtEndPr/>
    <w:sdtContent>
      <w:p w14:paraId="4050C4F9" w14:textId="77777777" w:rsidR="0023382C" w:rsidRDefault="0023382C">
        <w:pPr>
          <w:pStyle w:val="Topptekst"/>
          <w:jc w:val="right"/>
        </w:pPr>
        <w:r>
          <w:fldChar w:fldCharType="begin"/>
        </w:r>
        <w:r>
          <w:instrText>PAGE   \* MERGEFORMAT</w:instrText>
        </w:r>
        <w:r>
          <w:fldChar w:fldCharType="separate"/>
        </w:r>
        <w:r>
          <w:t>2</w:t>
        </w:r>
        <w:r>
          <w:fldChar w:fldCharType="end"/>
        </w:r>
      </w:p>
    </w:sdtContent>
  </w:sdt>
  <w:p w14:paraId="75A15D05" w14:textId="77777777" w:rsidR="0023382C" w:rsidRDefault="0023382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CF"/>
    <w:rsid w:val="0000103B"/>
    <w:rsid w:val="0003630A"/>
    <w:rsid w:val="000B585F"/>
    <w:rsid w:val="000C76EB"/>
    <w:rsid w:val="000D5537"/>
    <w:rsid w:val="00102D37"/>
    <w:rsid w:val="00105575"/>
    <w:rsid w:val="00124B82"/>
    <w:rsid w:val="00172EE2"/>
    <w:rsid w:val="001A5EA3"/>
    <w:rsid w:val="001C1456"/>
    <w:rsid w:val="00214067"/>
    <w:rsid w:val="00232DC0"/>
    <w:rsid w:val="0023382C"/>
    <w:rsid w:val="00245380"/>
    <w:rsid w:val="0025071A"/>
    <w:rsid w:val="00250720"/>
    <w:rsid w:val="002646C0"/>
    <w:rsid w:val="00273BDB"/>
    <w:rsid w:val="002955D3"/>
    <w:rsid w:val="002B3C6B"/>
    <w:rsid w:val="002E219A"/>
    <w:rsid w:val="00301D4C"/>
    <w:rsid w:val="00331C5B"/>
    <w:rsid w:val="00334891"/>
    <w:rsid w:val="00396A9B"/>
    <w:rsid w:val="00406051"/>
    <w:rsid w:val="00423A24"/>
    <w:rsid w:val="004A5BA2"/>
    <w:rsid w:val="00501A3E"/>
    <w:rsid w:val="00527C1A"/>
    <w:rsid w:val="00542CD4"/>
    <w:rsid w:val="005531A5"/>
    <w:rsid w:val="005846CD"/>
    <w:rsid w:val="005C40D1"/>
    <w:rsid w:val="006A0073"/>
    <w:rsid w:val="006A0913"/>
    <w:rsid w:val="006E2B70"/>
    <w:rsid w:val="00742169"/>
    <w:rsid w:val="00790B82"/>
    <w:rsid w:val="007A4E1A"/>
    <w:rsid w:val="007C315A"/>
    <w:rsid w:val="007E0675"/>
    <w:rsid w:val="008A7C36"/>
    <w:rsid w:val="00945E16"/>
    <w:rsid w:val="00954F0F"/>
    <w:rsid w:val="00962448"/>
    <w:rsid w:val="00963969"/>
    <w:rsid w:val="009867E3"/>
    <w:rsid w:val="009B746A"/>
    <w:rsid w:val="00A02B38"/>
    <w:rsid w:val="00A75849"/>
    <w:rsid w:val="00A856AB"/>
    <w:rsid w:val="00AB333B"/>
    <w:rsid w:val="00AF3AB4"/>
    <w:rsid w:val="00B13D6E"/>
    <w:rsid w:val="00B5168E"/>
    <w:rsid w:val="00B55E62"/>
    <w:rsid w:val="00B95C4A"/>
    <w:rsid w:val="00BF7A43"/>
    <w:rsid w:val="00C22CCF"/>
    <w:rsid w:val="00C47C75"/>
    <w:rsid w:val="00C53846"/>
    <w:rsid w:val="00C55BCA"/>
    <w:rsid w:val="00CB71E7"/>
    <w:rsid w:val="00CF4FC3"/>
    <w:rsid w:val="00CF50E6"/>
    <w:rsid w:val="00D7621E"/>
    <w:rsid w:val="00D774F9"/>
    <w:rsid w:val="00D87FD3"/>
    <w:rsid w:val="00DA4E3D"/>
    <w:rsid w:val="00DB0D26"/>
    <w:rsid w:val="00DB37C5"/>
    <w:rsid w:val="00E43585"/>
    <w:rsid w:val="00E87AAB"/>
    <w:rsid w:val="00EA79F0"/>
    <w:rsid w:val="00EC4EC3"/>
    <w:rsid w:val="00EE7607"/>
    <w:rsid w:val="00F04C94"/>
    <w:rsid w:val="00F2002E"/>
    <w:rsid w:val="00F34ADB"/>
    <w:rsid w:val="00F95655"/>
    <w:rsid w:val="00FD6931"/>
    <w:rsid w:val="00FD74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1673"/>
  <w15:chartTrackingRefBased/>
  <w15:docId w15:val="{9F781B49-2554-435C-959F-D81555B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AB333B"/>
    <w:pPr>
      <w:spacing w:after="0" w:line="240" w:lineRule="auto"/>
    </w:pPr>
    <w:rPr>
      <w:rFonts w:ascii="Calibri" w:eastAsia="Times New Roman" w:hAnsi="Calibri" w:cs="Calibri"/>
      <w:szCs w:val="21"/>
      <w:lang w:eastAsia="nb-NO"/>
    </w:rPr>
  </w:style>
  <w:style w:type="character" w:customStyle="1" w:styleId="RentekstTegn">
    <w:name w:val="Ren tekst Tegn"/>
    <w:basedOn w:val="Standardskriftforavsnitt"/>
    <w:link w:val="Rentekst"/>
    <w:uiPriority w:val="99"/>
    <w:semiHidden/>
    <w:rsid w:val="00AB333B"/>
    <w:rPr>
      <w:rFonts w:ascii="Calibri" w:eastAsia="Times New Roman" w:hAnsi="Calibri" w:cs="Calibri"/>
      <w:szCs w:val="21"/>
      <w:lang w:eastAsia="nb-NO"/>
    </w:rPr>
  </w:style>
  <w:style w:type="paragraph" w:styleId="Bobletekst">
    <w:name w:val="Balloon Text"/>
    <w:basedOn w:val="Normal"/>
    <w:link w:val="BobletekstTegn"/>
    <w:uiPriority w:val="99"/>
    <w:semiHidden/>
    <w:unhideWhenUsed/>
    <w:rsid w:val="00B55E6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5E62"/>
    <w:rPr>
      <w:rFonts w:ascii="Segoe UI" w:hAnsi="Segoe UI" w:cs="Segoe UI"/>
      <w:sz w:val="18"/>
      <w:szCs w:val="18"/>
    </w:rPr>
  </w:style>
  <w:style w:type="paragraph" w:styleId="Topptekst">
    <w:name w:val="header"/>
    <w:basedOn w:val="Normal"/>
    <w:link w:val="TopptekstTegn"/>
    <w:uiPriority w:val="99"/>
    <w:unhideWhenUsed/>
    <w:rsid w:val="00233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382C"/>
  </w:style>
  <w:style w:type="paragraph" w:styleId="Bunntekst">
    <w:name w:val="footer"/>
    <w:basedOn w:val="Normal"/>
    <w:link w:val="BunntekstTegn"/>
    <w:uiPriority w:val="99"/>
    <w:unhideWhenUsed/>
    <w:rsid w:val="00233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087">
      <w:bodyDiv w:val="1"/>
      <w:marLeft w:val="0"/>
      <w:marRight w:val="0"/>
      <w:marTop w:val="0"/>
      <w:marBottom w:val="0"/>
      <w:divBdr>
        <w:top w:val="none" w:sz="0" w:space="0" w:color="auto"/>
        <w:left w:val="none" w:sz="0" w:space="0" w:color="auto"/>
        <w:bottom w:val="none" w:sz="0" w:space="0" w:color="auto"/>
        <w:right w:val="none" w:sz="0" w:space="0" w:color="auto"/>
      </w:divBdr>
    </w:div>
    <w:div w:id="141703849">
      <w:bodyDiv w:val="1"/>
      <w:marLeft w:val="0"/>
      <w:marRight w:val="0"/>
      <w:marTop w:val="0"/>
      <w:marBottom w:val="0"/>
      <w:divBdr>
        <w:top w:val="none" w:sz="0" w:space="0" w:color="auto"/>
        <w:left w:val="none" w:sz="0" w:space="0" w:color="auto"/>
        <w:bottom w:val="none" w:sz="0" w:space="0" w:color="auto"/>
        <w:right w:val="none" w:sz="0" w:space="0" w:color="auto"/>
      </w:divBdr>
    </w:div>
    <w:div w:id="218786959">
      <w:bodyDiv w:val="1"/>
      <w:marLeft w:val="0"/>
      <w:marRight w:val="0"/>
      <w:marTop w:val="0"/>
      <w:marBottom w:val="0"/>
      <w:divBdr>
        <w:top w:val="none" w:sz="0" w:space="0" w:color="auto"/>
        <w:left w:val="none" w:sz="0" w:space="0" w:color="auto"/>
        <w:bottom w:val="none" w:sz="0" w:space="0" w:color="auto"/>
        <w:right w:val="none" w:sz="0" w:space="0" w:color="auto"/>
      </w:divBdr>
    </w:div>
    <w:div w:id="276184303">
      <w:bodyDiv w:val="1"/>
      <w:marLeft w:val="0"/>
      <w:marRight w:val="0"/>
      <w:marTop w:val="0"/>
      <w:marBottom w:val="0"/>
      <w:divBdr>
        <w:top w:val="none" w:sz="0" w:space="0" w:color="auto"/>
        <w:left w:val="none" w:sz="0" w:space="0" w:color="auto"/>
        <w:bottom w:val="none" w:sz="0" w:space="0" w:color="auto"/>
        <w:right w:val="none" w:sz="0" w:space="0" w:color="auto"/>
      </w:divBdr>
    </w:div>
    <w:div w:id="292685070">
      <w:bodyDiv w:val="1"/>
      <w:marLeft w:val="0"/>
      <w:marRight w:val="0"/>
      <w:marTop w:val="0"/>
      <w:marBottom w:val="0"/>
      <w:divBdr>
        <w:top w:val="none" w:sz="0" w:space="0" w:color="auto"/>
        <w:left w:val="none" w:sz="0" w:space="0" w:color="auto"/>
        <w:bottom w:val="none" w:sz="0" w:space="0" w:color="auto"/>
        <w:right w:val="none" w:sz="0" w:space="0" w:color="auto"/>
      </w:divBdr>
    </w:div>
    <w:div w:id="1040860914">
      <w:bodyDiv w:val="1"/>
      <w:marLeft w:val="0"/>
      <w:marRight w:val="0"/>
      <w:marTop w:val="0"/>
      <w:marBottom w:val="0"/>
      <w:divBdr>
        <w:top w:val="none" w:sz="0" w:space="0" w:color="auto"/>
        <w:left w:val="none" w:sz="0" w:space="0" w:color="auto"/>
        <w:bottom w:val="none" w:sz="0" w:space="0" w:color="auto"/>
        <w:right w:val="none" w:sz="0" w:space="0" w:color="auto"/>
      </w:divBdr>
    </w:div>
    <w:div w:id="1329483582">
      <w:bodyDiv w:val="1"/>
      <w:marLeft w:val="0"/>
      <w:marRight w:val="0"/>
      <w:marTop w:val="0"/>
      <w:marBottom w:val="0"/>
      <w:divBdr>
        <w:top w:val="none" w:sz="0" w:space="0" w:color="auto"/>
        <w:left w:val="none" w:sz="0" w:space="0" w:color="auto"/>
        <w:bottom w:val="none" w:sz="0" w:space="0" w:color="auto"/>
        <w:right w:val="none" w:sz="0" w:space="0" w:color="auto"/>
      </w:divBdr>
      <w:divsChild>
        <w:div w:id="2023584618">
          <w:marLeft w:val="0"/>
          <w:marRight w:val="0"/>
          <w:marTop w:val="0"/>
          <w:marBottom w:val="0"/>
          <w:divBdr>
            <w:top w:val="none" w:sz="0" w:space="0" w:color="auto"/>
            <w:left w:val="none" w:sz="0" w:space="0" w:color="auto"/>
            <w:bottom w:val="none" w:sz="0" w:space="0" w:color="auto"/>
            <w:right w:val="none" w:sz="0" w:space="0" w:color="auto"/>
          </w:divBdr>
        </w:div>
      </w:divsChild>
    </w:div>
    <w:div w:id="1470050439">
      <w:bodyDiv w:val="1"/>
      <w:marLeft w:val="0"/>
      <w:marRight w:val="0"/>
      <w:marTop w:val="0"/>
      <w:marBottom w:val="0"/>
      <w:divBdr>
        <w:top w:val="none" w:sz="0" w:space="0" w:color="auto"/>
        <w:left w:val="none" w:sz="0" w:space="0" w:color="auto"/>
        <w:bottom w:val="none" w:sz="0" w:space="0" w:color="auto"/>
        <w:right w:val="none" w:sz="0" w:space="0" w:color="auto"/>
      </w:divBdr>
    </w:div>
    <w:div w:id="2047869658">
      <w:bodyDiv w:val="1"/>
      <w:marLeft w:val="0"/>
      <w:marRight w:val="0"/>
      <w:marTop w:val="0"/>
      <w:marBottom w:val="0"/>
      <w:divBdr>
        <w:top w:val="none" w:sz="0" w:space="0" w:color="auto"/>
        <w:left w:val="none" w:sz="0" w:space="0" w:color="auto"/>
        <w:bottom w:val="none" w:sz="0" w:space="0" w:color="auto"/>
        <w:right w:val="none" w:sz="0" w:space="0" w:color="auto"/>
      </w:divBdr>
      <w:divsChild>
        <w:div w:id="719406855">
          <w:marLeft w:val="0"/>
          <w:marRight w:val="0"/>
          <w:marTop w:val="0"/>
          <w:marBottom w:val="0"/>
          <w:divBdr>
            <w:top w:val="none" w:sz="0" w:space="0" w:color="auto"/>
            <w:left w:val="none" w:sz="0" w:space="0" w:color="auto"/>
            <w:bottom w:val="none" w:sz="0" w:space="0" w:color="auto"/>
            <w:right w:val="none" w:sz="0" w:space="0" w:color="auto"/>
          </w:divBdr>
        </w:div>
      </w:divsChild>
    </w:div>
    <w:div w:id="2051109258">
      <w:bodyDiv w:val="1"/>
      <w:marLeft w:val="0"/>
      <w:marRight w:val="0"/>
      <w:marTop w:val="0"/>
      <w:marBottom w:val="0"/>
      <w:divBdr>
        <w:top w:val="none" w:sz="0" w:space="0" w:color="auto"/>
        <w:left w:val="none" w:sz="0" w:space="0" w:color="auto"/>
        <w:bottom w:val="none" w:sz="0" w:space="0" w:color="auto"/>
        <w:right w:val="none" w:sz="0" w:space="0" w:color="auto"/>
      </w:divBdr>
    </w:div>
    <w:div w:id="2060787303">
      <w:bodyDiv w:val="1"/>
      <w:marLeft w:val="0"/>
      <w:marRight w:val="0"/>
      <w:marTop w:val="0"/>
      <w:marBottom w:val="0"/>
      <w:divBdr>
        <w:top w:val="none" w:sz="0" w:space="0" w:color="auto"/>
        <w:left w:val="none" w:sz="0" w:space="0" w:color="auto"/>
        <w:bottom w:val="none" w:sz="0" w:space="0" w:color="auto"/>
        <w:right w:val="none" w:sz="0" w:space="0" w:color="auto"/>
      </w:divBdr>
      <w:divsChild>
        <w:div w:id="1267225583">
          <w:marLeft w:val="0"/>
          <w:marRight w:val="0"/>
          <w:marTop w:val="0"/>
          <w:marBottom w:val="450"/>
          <w:divBdr>
            <w:top w:val="none" w:sz="0" w:space="0" w:color="auto"/>
            <w:left w:val="none" w:sz="0" w:space="0" w:color="auto"/>
            <w:bottom w:val="none" w:sz="0" w:space="0" w:color="auto"/>
            <w:right w:val="none" w:sz="0" w:space="0" w:color="auto"/>
          </w:divBdr>
          <w:divsChild>
            <w:div w:id="1406956167">
              <w:marLeft w:val="0"/>
              <w:marRight w:val="0"/>
              <w:marTop w:val="300"/>
              <w:marBottom w:val="0"/>
              <w:divBdr>
                <w:top w:val="none" w:sz="0" w:space="0" w:color="auto"/>
                <w:left w:val="none" w:sz="0" w:space="0" w:color="auto"/>
                <w:bottom w:val="none" w:sz="0" w:space="0" w:color="auto"/>
                <w:right w:val="none" w:sz="0" w:space="0" w:color="auto"/>
              </w:divBdr>
            </w:div>
          </w:divsChild>
        </w:div>
        <w:div w:id="267083445">
          <w:marLeft w:val="0"/>
          <w:marRight w:val="0"/>
          <w:marTop w:val="0"/>
          <w:marBottom w:val="0"/>
          <w:divBdr>
            <w:top w:val="none" w:sz="0" w:space="0" w:color="auto"/>
            <w:left w:val="none" w:sz="0" w:space="0" w:color="auto"/>
            <w:bottom w:val="none" w:sz="0" w:space="0" w:color="auto"/>
            <w:right w:val="none" w:sz="0" w:space="0" w:color="auto"/>
          </w:divBdr>
        </w:div>
      </w:divsChild>
    </w:div>
    <w:div w:id="2108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1803</Words>
  <Characters>9560</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Erik Dahl</dc:creator>
  <cp:keywords/>
  <dc:description/>
  <cp:lastModifiedBy>Bjørn Erik Dahl</cp:lastModifiedBy>
  <cp:revision>3</cp:revision>
  <cp:lastPrinted>2019-10-11T07:04:00Z</cp:lastPrinted>
  <dcterms:created xsi:type="dcterms:W3CDTF">2019-10-11T10:16:00Z</dcterms:created>
  <dcterms:modified xsi:type="dcterms:W3CDTF">2019-10-11T10:17:00Z</dcterms:modified>
</cp:coreProperties>
</file>