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FDB9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Kamerater – kjære venner! </w:t>
      </w:r>
      <w:r w:rsidRPr="00E7018A">
        <w:rPr>
          <w:sz w:val="36"/>
          <w:szCs w:val="36"/>
        </w:rPr>
        <w:tab/>
      </w:r>
    </w:p>
    <w:p w14:paraId="191C9706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Velkommen til LO sin 35. ordinære kongress her i Folkets Hus i Oslo!</w:t>
      </w:r>
    </w:p>
    <w:p w14:paraId="78DA7B79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Det vil si – helt ordinær er den ikke.</w:t>
      </w:r>
    </w:p>
    <w:p w14:paraId="70BFB6EF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Kongressen finner sted ett år og en måned senere enn planlagt.</w:t>
      </w:r>
    </w:p>
    <w:p w14:paraId="05D9D0E9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Vi vet alle hva det skyldes.</w:t>
      </w:r>
    </w:p>
    <w:p w14:paraId="10302548" w14:textId="77777777" w:rsidR="00E7018A" w:rsidRPr="00E7018A" w:rsidRDefault="00E7018A" w:rsidP="00E7018A">
      <w:pPr>
        <w:rPr>
          <w:sz w:val="36"/>
          <w:szCs w:val="36"/>
        </w:rPr>
      </w:pPr>
    </w:p>
    <w:p w14:paraId="2212FC32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En pandemi som raste over verden gjennom to lange år.</w:t>
      </w:r>
    </w:p>
    <w:p w14:paraId="4D61D71D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En pandemi som ennå ikke er over, i mange land.</w:t>
      </w:r>
    </w:p>
    <w:p w14:paraId="3D866248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En pandemi som vi fortsatt merker etterdønningene av.</w:t>
      </w:r>
    </w:p>
    <w:p w14:paraId="67752976" w14:textId="77777777" w:rsidR="00E7018A" w:rsidRPr="00E7018A" w:rsidRDefault="00E7018A" w:rsidP="00E7018A">
      <w:pPr>
        <w:rPr>
          <w:sz w:val="36"/>
          <w:szCs w:val="36"/>
        </w:rPr>
      </w:pPr>
    </w:p>
    <w:p w14:paraId="14C494BF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Vi visste virkelig ikke hva som traff oss vinteren for to år siden.</w:t>
      </w:r>
    </w:p>
    <w:p w14:paraId="548B270C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Vi ante ikke hvor langvarig pandemien skulle være.</w:t>
      </w:r>
    </w:p>
    <w:p w14:paraId="7965D205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Eller hvilke tiltak som måtte til.</w:t>
      </w:r>
    </w:p>
    <w:p w14:paraId="523701C7" w14:textId="77777777" w:rsidR="00E7018A" w:rsidRPr="00E7018A" w:rsidRDefault="00E7018A" w:rsidP="00E7018A">
      <w:pPr>
        <w:rPr>
          <w:sz w:val="36"/>
          <w:szCs w:val="36"/>
        </w:rPr>
      </w:pPr>
    </w:p>
    <w:p w14:paraId="234C01CB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Da våre medlemmer havnet midt i stormen så vi verdien av </w:t>
      </w:r>
    </w:p>
    <w:p w14:paraId="35ED7BB3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LO sin størrelse. </w:t>
      </w:r>
    </w:p>
    <w:p w14:paraId="72AF4948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LO sin styrke. </w:t>
      </w:r>
    </w:p>
    <w:p w14:paraId="499B4565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Og LO sitt samhold.</w:t>
      </w:r>
    </w:p>
    <w:p w14:paraId="64C1FF71" w14:textId="77777777" w:rsidR="00E7018A" w:rsidRPr="00E7018A" w:rsidRDefault="00E7018A" w:rsidP="00E7018A">
      <w:pPr>
        <w:rPr>
          <w:sz w:val="36"/>
          <w:szCs w:val="36"/>
        </w:rPr>
      </w:pPr>
    </w:p>
    <w:p w14:paraId="01718465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Vi så verdien av at nesten én million medlemmer og 60.000 tillitsvalgte </w:t>
      </w:r>
    </w:p>
    <w:p w14:paraId="7AF0D135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jobbet sammen for å sikre arbeidsfolk sine interesser.</w:t>
      </w:r>
    </w:p>
    <w:p w14:paraId="0396D924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Klubbleder </w:t>
      </w:r>
      <w:proofErr w:type="spellStart"/>
      <w:r w:rsidRPr="00E7018A">
        <w:rPr>
          <w:sz w:val="36"/>
          <w:szCs w:val="36"/>
        </w:rPr>
        <w:t>Rozina</w:t>
      </w:r>
      <w:proofErr w:type="spellEnd"/>
      <w:r w:rsidRPr="00E7018A">
        <w:rPr>
          <w:sz w:val="36"/>
          <w:szCs w:val="36"/>
        </w:rPr>
        <w:t xml:space="preserve"> </w:t>
      </w:r>
      <w:proofErr w:type="spellStart"/>
      <w:r w:rsidRPr="00E7018A">
        <w:rPr>
          <w:sz w:val="36"/>
          <w:szCs w:val="36"/>
        </w:rPr>
        <w:t>Nazar</w:t>
      </w:r>
      <w:proofErr w:type="spellEnd"/>
      <w:r w:rsidRPr="00E7018A">
        <w:rPr>
          <w:sz w:val="36"/>
          <w:szCs w:val="36"/>
        </w:rPr>
        <w:t xml:space="preserve"> i Taxfree-butikkene på Gardermoen fikk koronakrisen </w:t>
      </w:r>
    </w:p>
    <w:p w14:paraId="4D14F4E5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rett i fanget - i form av utallige permitteringer.  </w:t>
      </w:r>
    </w:p>
    <w:p w14:paraId="3803E596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Og måtte stå på dag og natt for å sikre medlemmene sine.</w:t>
      </w:r>
    </w:p>
    <w:p w14:paraId="088B70A8" w14:textId="77777777" w:rsidR="00E7018A" w:rsidRPr="00E7018A" w:rsidRDefault="00E7018A" w:rsidP="00E7018A">
      <w:pPr>
        <w:rPr>
          <w:sz w:val="36"/>
          <w:szCs w:val="36"/>
        </w:rPr>
      </w:pPr>
    </w:p>
    <w:p w14:paraId="686D833E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På sykehusvaskeriet på Haukeland i Bergen skulle tonnevis av smittetøy behandles forsvarlig. </w:t>
      </w:r>
    </w:p>
    <w:p w14:paraId="4C50D3CA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lastRenderedPageBreak/>
        <w:t xml:space="preserve">Da jeg besøkte vaskeriet i fjor ble jeg fortalt at millioner av laken, håndklær og alle slags plagg til både pasienter og helsepersonell går gjennom vaskeriet hvert år. </w:t>
      </w:r>
    </w:p>
    <w:p w14:paraId="53D9C64C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Pandemien og risikoen for smitte gjorde ikke den jobben lettere. </w:t>
      </w:r>
    </w:p>
    <w:p w14:paraId="64992A3F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Strenge og omfattende vaskemetoder måtte til for å drepe </w:t>
      </w:r>
      <w:proofErr w:type="spellStart"/>
      <w:r w:rsidRPr="00E7018A">
        <w:rPr>
          <w:sz w:val="36"/>
          <w:szCs w:val="36"/>
        </w:rPr>
        <w:t>koronaviruset</w:t>
      </w:r>
      <w:proofErr w:type="spellEnd"/>
      <w:r w:rsidRPr="00E7018A">
        <w:rPr>
          <w:sz w:val="36"/>
          <w:szCs w:val="36"/>
        </w:rPr>
        <w:t xml:space="preserve">.  Men plasstillitsvalgt Tomasz </w:t>
      </w:r>
      <w:proofErr w:type="spellStart"/>
      <w:r w:rsidRPr="00E7018A">
        <w:rPr>
          <w:sz w:val="36"/>
          <w:szCs w:val="36"/>
        </w:rPr>
        <w:t>Dobrowski</w:t>
      </w:r>
      <w:proofErr w:type="spellEnd"/>
      <w:r w:rsidRPr="00E7018A">
        <w:rPr>
          <w:sz w:val="36"/>
          <w:szCs w:val="36"/>
        </w:rPr>
        <w:t xml:space="preserve"> og alle de ansatte ved vaskeriet bestod stresstesten - med glans. </w:t>
      </w:r>
    </w:p>
    <w:p w14:paraId="62F6AE84" w14:textId="77777777" w:rsidR="00E7018A" w:rsidRPr="00E7018A" w:rsidRDefault="00E7018A" w:rsidP="00E7018A">
      <w:pPr>
        <w:rPr>
          <w:sz w:val="36"/>
          <w:szCs w:val="36"/>
        </w:rPr>
      </w:pPr>
    </w:p>
    <w:p w14:paraId="2C91F2EB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På Britannia hotell i Trondheim var de før jul i fjor bare timer fra å motta massepermitteringer. </w:t>
      </w:r>
    </w:p>
    <w:p w14:paraId="7620E999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Hadde det ikke vært for tillitsvalgt for hotell og restaurantarbeiderne i Trondheim, Børge </w:t>
      </w:r>
      <w:proofErr w:type="spellStart"/>
      <w:r w:rsidRPr="00E7018A">
        <w:rPr>
          <w:sz w:val="36"/>
          <w:szCs w:val="36"/>
        </w:rPr>
        <w:t>Ånesen</w:t>
      </w:r>
      <w:proofErr w:type="spellEnd"/>
      <w:r w:rsidRPr="00E7018A">
        <w:rPr>
          <w:sz w:val="36"/>
          <w:szCs w:val="36"/>
        </w:rPr>
        <w:t xml:space="preserve">, så hadde sjansen vært stor for at 300 hotellarbeidere på Britannia hadde gått inn i julen uten en jobb å gå til. </w:t>
      </w:r>
    </w:p>
    <w:p w14:paraId="67AE96AE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Slaget om Britannia var avgjørende for at vi fikk presset på plass en lønnstøtteordning. En ordning som sikret 10 000 arbeidsplasser. </w:t>
      </w:r>
    </w:p>
    <w:p w14:paraId="2FD7740B" w14:textId="77777777" w:rsidR="00E7018A" w:rsidRPr="00E7018A" w:rsidRDefault="00E7018A" w:rsidP="00E7018A">
      <w:pPr>
        <w:rPr>
          <w:sz w:val="36"/>
          <w:szCs w:val="36"/>
        </w:rPr>
      </w:pPr>
    </w:p>
    <w:p w14:paraId="778B93DF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Over hele landet jobbet våre tillitsvalgte for å ivareta medlemmene sine interesser.</w:t>
      </w:r>
    </w:p>
    <w:p w14:paraId="40B4D5F6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Og i møte med en høyreregjering som var mest interessert i å bruke anledningen til å kutte i formuesskatten tok vi i LO opp kampen for vanlige arbeidsfolk. </w:t>
      </w:r>
    </w:p>
    <w:p w14:paraId="74811342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Vi tok kampen for dagpenger.</w:t>
      </w:r>
    </w:p>
    <w:p w14:paraId="16CCC377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Vi tok kampen for feriepenger.</w:t>
      </w:r>
    </w:p>
    <w:p w14:paraId="487362B4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Og vi tok kampen for lønnsstøtteordninger for de som ble rammet av pandemien.</w:t>
      </w:r>
    </w:p>
    <w:p w14:paraId="0D9E6F42" w14:textId="77777777" w:rsidR="00E7018A" w:rsidRPr="00E7018A" w:rsidRDefault="00E7018A" w:rsidP="00E7018A">
      <w:pPr>
        <w:rPr>
          <w:sz w:val="36"/>
          <w:szCs w:val="36"/>
        </w:rPr>
      </w:pPr>
    </w:p>
    <w:p w14:paraId="121EDE9E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Kamerater! Vi tok de kampene. Og vi vant de kampene.  </w:t>
      </w:r>
    </w:p>
    <w:p w14:paraId="454F0A3F" w14:textId="337388DF" w:rsidR="00E7018A" w:rsidRPr="00E7018A" w:rsidRDefault="00E7018A" w:rsidP="00E7018A">
      <w:pPr>
        <w:rPr>
          <w:sz w:val="36"/>
          <w:szCs w:val="36"/>
        </w:rPr>
      </w:pPr>
    </w:p>
    <w:p w14:paraId="0448EB3B" w14:textId="77777777" w:rsidR="00E7018A" w:rsidRPr="00E7018A" w:rsidRDefault="00E7018A" w:rsidP="00E7018A">
      <w:pPr>
        <w:rPr>
          <w:sz w:val="36"/>
          <w:szCs w:val="36"/>
        </w:rPr>
      </w:pPr>
    </w:p>
    <w:p w14:paraId="7C74EFD3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Gode venner – </w:t>
      </w:r>
    </w:p>
    <w:p w14:paraId="2D21771A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lastRenderedPageBreak/>
        <w:t>Dette er en ordinær kongress i ekstraordinære tider.</w:t>
      </w:r>
    </w:p>
    <w:p w14:paraId="77E2E740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Pandemien har etterlatt seg mørke skyer over verdensøkonomien.</w:t>
      </w:r>
    </w:p>
    <w:p w14:paraId="56CE750A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Forskjellene internasjonalt øker.</w:t>
      </w:r>
    </w:p>
    <w:p w14:paraId="496CE4F6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Verden trues av matmangel.</w:t>
      </w:r>
    </w:p>
    <w:p w14:paraId="71989385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Av energikrise.</w:t>
      </w:r>
    </w:p>
    <w:p w14:paraId="05605393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Av krig.</w:t>
      </w:r>
    </w:p>
    <w:p w14:paraId="5B72E46D" w14:textId="77777777" w:rsidR="00E7018A" w:rsidRPr="00E7018A" w:rsidRDefault="00E7018A" w:rsidP="00E7018A">
      <w:pPr>
        <w:rPr>
          <w:sz w:val="36"/>
          <w:szCs w:val="36"/>
        </w:rPr>
      </w:pPr>
    </w:p>
    <w:p w14:paraId="61B20203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I Ukraina slåss våre brødre og søstre en desperat kamp mot Putin-regimet sine okkupasjonssoldater. Og selv om ukrainernes motstandskamp imponerer, </w:t>
      </w:r>
    </w:p>
    <w:p w14:paraId="050413D2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skal vi ikke glemme hva kampen koster i menneskelig lidelse.</w:t>
      </w:r>
    </w:p>
    <w:p w14:paraId="087913E4" w14:textId="77777777" w:rsidR="00E7018A" w:rsidRPr="00E7018A" w:rsidRDefault="00E7018A" w:rsidP="00E7018A">
      <w:pPr>
        <w:rPr>
          <w:sz w:val="36"/>
          <w:szCs w:val="36"/>
        </w:rPr>
      </w:pPr>
    </w:p>
    <w:p w14:paraId="27FCD8F0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For oss som bor i Europa har krigen i Ukraina blitt uendelig nær.</w:t>
      </w:r>
    </w:p>
    <w:p w14:paraId="2A1B3120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Vi har selv grense mot Russland. </w:t>
      </w:r>
    </w:p>
    <w:p w14:paraId="70386C78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Vi har naboland som ikke står under NATO sin beskyttelse, men som nå søker ly.</w:t>
      </w:r>
    </w:p>
    <w:p w14:paraId="3FA61B40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Vi tar imot ukrainske flyktninger med varme og åpne armer, og vi setter gule og blå pins på jakkeslaget for å markere vår solidaritet. </w:t>
      </w:r>
    </w:p>
    <w:p w14:paraId="62703034" w14:textId="77777777" w:rsidR="00E7018A" w:rsidRPr="00E7018A" w:rsidRDefault="00E7018A" w:rsidP="00E7018A">
      <w:pPr>
        <w:rPr>
          <w:sz w:val="36"/>
          <w:szCs w:val="36"/>
        </w:rPr>
      </w:pPr>
    </w:p>
    <w:p w14:paraId="04F61F73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For folk som bor andre plasser i verden er Ukraina-krigen fjernere, </w:t>
      </w:r>
    </w:p>
    <w:p w14:paraId="7121291C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men den får likevel konsekvenser.</w:t>
      </w:r>
    </w:p>
    <w:p w14:paraId="20330911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Store deler av kornavlingene og solsikkeavlingene i verden dyrkes i Ukraina.</w:t>
      </w:r>
    </w:p>
    <w:p w14:paraId="60EF883F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Der rakk ikke såkornet å komme i jorda før krigen startet.</w:t>
      </w:r>
    </w:p>
    <w:p w14:paraId="604AC621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Russland er også en stor matprodusent. </w:t>
      </w:r>
    </w:p>
    <w:p w14:paraId="2F9FD9C0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Og en stor produsent av gass, olje og mineraler som hele verden er avhengig av.</w:t>
      </w:r>
    </w:p>
    <w:p w14:paraId="22715499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Pandemien skapte økt ulikhet internasjonalt.</w:t>
      </w:r>
    </w:p>
    <w:p w14:paraId="70C72DBF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Russland sin krig mot Ukraina gjør også det.</w:t>
      </w:r>
    </w:p>
    <w:p w14:paraId="2432F31F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lastRenderedPageBreak/>
        <w:t>Behovet for å vise solidaritet med de fattige i verden har bare blitt større.</w:t>
      </w:r>
    </w:p>
    <w:p w14:paraId="51A5B41E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Den internasjonale fagbevegelsen er et solidarisk fellesskap.</w:t>
      </w:r>
    </w:p>
    <w:p w14:paraId="5CFBC427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Vi står sammen og verner om hverandres rettigheter.</w:t>
      </w:r>
    </w:p>
    <w:p w14:paraId="41A10387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Og jeg håper dere alle som er her på kongressen vil bidra til den spleisen vi har opprettet til støtte for ukrainsk fagbevegelse sitt arbeid for internflyktningene.</w:t>
      </w:r>
    </w:p>
    <w:p w14:paraId="59113971" w14:textId="77777777" w:rsidR="00E7018A" w:rsidRPr="00E7018A" w:rsidRDefault="00E7018A" w:rsidP="00E7018A">
      <w:pPr>
        <w:rPr>
          <w:sz w:val="36"/>
          <w:szCs w:val="36"/>
        </w:rPr>
      </w:pPr>
    </w:p>
    <w:p w14:paraId="04D5975F" w14:textId="72569373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Jeg er utrolig glad for å ha fagforeningskamerater fra mange samarbeidsland her på kongressen – fra Tunisia, fra Palestina og ikke minst </w:t>
      </w:r>
      <w:proofErr w:type="spellStart"/>
      <w:r w:rsidRPr="00E7018A">
        <w:rPr>
          <w:sz w:val="36"/>
          <w:szCs w:val="36"/>
        </w:rPr>
        <w:t>Yevgen</w:t>
      </w:r>
      <w:proofErr w:type="spellEnd"/>
      <w:r w:rsidRPr="00E7018A">
        <w:rPr>
          <w:sz w:val="36"/>
          <w:szCs w:val="36"/>
        </w:rPr>
        <w:t xml:space="preserve">, </w:t>
      </w:r>
      <w:proofErr w:type="spellStart"/>
      <w:r w:rsidRPr="00E7018A">
        <w:rPr>
          <w:sz w:val="36"/>
          <w:szCs w:val="36"/>
        </w:rPr>
        <w:t>Ihor</w:t>
      </w:r>
      <w:proofErr w:type="spellEnd"/>
      <w:r w:rsidRPr="00E7018A">
        <w:rPr>
          <w:sz w:val="36"/>
          <w:szCs w:val="36"/>
        </w:rPr>
        <w:t xml:space="preserve"> og Roman fra Ukraina. </w:t>
      </w:r>
    </w:p>
    <w:p w14:paraId="111CB988" w14:textId="77777777" w:rsidR="00E7018A" w:rsidRPr="00E7018A" w:rsidRDefault="00E7018A" w:rsidP="00E7018A">
      <w:pPr>
        <w:rPr>
          <w:sz w:val="36"/>
          <w:szCs w:val="36"/>
        </w:rPr>
      </w:pPr>
    </w:p>
    <w:p w14:paraId="16065BB8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Kjære venner – </w:t>
      </w:r>
    </w:p>
    <w:p w14:paraId="0CF955FF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Tre måneder inn i pandemien spurte vi medlemmene i en undersøkelse: </w:t>
      </w:r>
    </w:p>
    <w:p w14:paraId="5464DB4C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«Har du et positivt eller negativt syn på framtida?»</w:t>
      </w:r>
    </w:p>
    <w:p w14:paraId="3C3DCD46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«Er du optimist eller pessimist?»</w:t>
      </w:r>
    </w:p>
    <w:p w14:paraId="29F8C807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Og de aller, aller fleste LO-medlemmene sa: «Vi har tro på framtida.»</w:t>
      </w:r>
    </w:p>
    <w:p w14:paraId="481E86F7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Så spurte vi dem: «Hvorfor?»</w:t>
      </w:r>
    </w:p>
    <w:p w14:paraId="562C8413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«Korona», sa de. </w:t>
      </w:r>
    </w:p>
    <w:p w14:paraId="04D3BEA6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«Klima og miljø».</w:t>
      </w:r>
    </w:p>
    <w:p w14:paraId="4A458F71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«Arbeid».</w:t>
      </w:r>
    </w:p>
    <w:p w14:paraId="699CB12C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Og det syntes vi jo hørtes litt rart ut. </w:t>
      </w:r>
    </w:p>
    <w:p w14:paraId="3B45DDFF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At koronapandemi og klimakrise skulle gi opphav til optimisme?</w:t>
      </w:r>
    </w:p>
    <w:p w14:paraId="02624087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Men så kikket vi nøyere på svarene. Og da så vi det:</w:t>
      </w:r>
    </w:p>
    <w:p w14:paraId="0E523A10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«Måten vi håndterer koronapandemien på i fellesskap.»</w:t>
      </w:r>
    </w:p>
    <w:p w14:paraId="038A2214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«At vi kan løse klimautfordringen gjennom samarbeid.»</w:t>
      </w:r>
    </w:p>
    <w:p w14:paraId="654A0E76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«Samhold».</w:t>
      </w:r>
    </w:p>
    <w:p w14:paraId="6519C3B8" w14:textId="77777777" w:rsidR="00E7018A" w:rsidRPr="00E7018A" w:rsidRDefault="00E7018A" w:rsidP="00E7018A">
      <w:pPr>
        <w:rPr>
          <w:sz w:val="36"/>
          <w:szCs w:val="36"/>
        </w:rPr>
      </w:pPr>
    </w:p>
    <w:p w14:paraId="2876578A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Slik ser LO-medlemmer flest på framtida.</w:t>
      </w:r>
    </w:p>
    <w:p w14:paraId="5F091FF9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Ikke uten mørke skyer.</w:t>
      </w:r>
    </w:p>
    <w:p w14:paraId="7C1C814C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lastRenderedPageBreak/>
        <w:t xml:space="preserve">Men med en tro på at vi kan </w:t>
      </w:r>
      <w:proofErr w:type="gramStart"/>
      <w:r w:rsidRPr="00E7018A">
        <w:rPr>
          <w:sz w:val="36"/>
          <w:szCs w:val="36"/>
        </w:rPr>
        <w:t>takle</w:t>
      </w:r>
      <w:proofErr w:type="gramEnd"/>
      <w:r w:rsidRPr="00E7018A">
        <w:rPr>
          <w:sz w:val="36"/>
          <w:szCs w:val="36"/>
        </w:rPr>
        <w:t xml:space="preserve"> utfordringer, bare vi står sammen.</w:t>
      </w:r>
    </w:p>
    <w:p w14:paraId="6C994BC0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 </w:t>
      </w:r>
    </w:p>
    <w:p w14:paraId="4FFBEA6D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Vi kan løse klimaproblemene, bare vi tar i bruk den kompetansen som finnes blant de som jobber i leverandørindustrien, på universiteter og høyskoler og forskningsinstitusjoner, i produksjonsbedrifter, i olje- og gassnæringen, i kraftkrevende industri, transport og varehandel, i kommuner, fylker og i staten.</w:t>
      </w:r>
    </w:p>
    <w:p w14:paraId="0E5D442C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På Johan Sverdrup produserer vi olje og gass med verdens laveste klimaavtrykk.</w:t>
      </w:r>
    </w:p>
    <w:p w14:paraId="2B0D0708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På Hydro Karmøy har vi verdens reneste aluminiumproduksjon.</w:t>
      </w:r>
    </w:p>
    <w:p w14:paraId="2DD3767B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Og på Yara på Herøya kutter vi utslippene fra kunstgjødselproduksjonen.</w:t>
      </w:r>
    </w:p>
    <w:p w14:paraId="2475057B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Hvis alle våre dyktige medlemmer får jobbe sammen.</w:t>
      </w:r>
    </w:p>
    <w:p w14:paraId="38600D63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Hvis de får tillit og armslag til å bruke de beste sidene av seg selv.</w:t>
      </w:r>
    </w:p>
    <w:p w14:paraId="57EE504D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Hvis de får utvikle sin kompetanse og utvikle nye arbeidsmåter.</w:t>
      </w:r>
    </w:p>
    <w:p w14:paraId="6C8B82CC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Da løser vi klimaproblemene.</w:t>
      </w:r>
    </w:p>
    <w:p w14:paraId="3F25AA5F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Som Roger Hansen, vår tillitsvalgte i Yara, sa til meg: </w:t>
      </w:r>
    </w:p>
    <w:p w14:paraId="2305C579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Det er vi som er </w:t>
      </w:r>
      <w:proofErr w:type="spellStart"/>
      <w:r w:rsidRPr="00E7018A">
        <w:rPr>
          <w:sz w:val="36"/>
          <w:szCs w:val="36"/>
        </w:rPr>
        <w:t>klimaløsere</w:t>
      </w:r>
      <w:proofErr w:type="spellEnd"/>
      <w:r w:rsidRPr="00E7018A">
        <w:rPr>
          <w:sz w:val="36"/>
          <w:szCs w:val="36"/>
        </w:rPr>
        <w:t>.</w:t>
      </w:r>
    </w:p>
    <w:p w14:paraId="45FBA117" w14:textId="77777777" w:rsidR="00E7018A" w:rsidRPr="00E7018A" w:rsidRDefault="00E7018A" w:rsidP="00E7018A">
      <w:pPr>
        <w:rPr>
          <w:sz w:val="36"/>
          <w:szCs w:val="36"/>
        </w:rPr>
      </w:pPr>
    </w:p>
    <w:p w14:paraId="615FD242" w14:textId="77777777" w:rsidR="00E7018A" w:rsidRPr="00E7018A" w:rsidRDefault="00E7018A" w:rsidP="00E7018A">
      <w:pPr>
        <w:rPr>
          <w:sz w:val="36"/>
          <w:szCs w:val="36"/>
        </w:rPr>
      </w:pPr>
    </w:p>
    <w:p w14:paraId="34122530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I LO har vi </w:t>
      </w:r>
      <w:proofErr w:type="spellStart"/>
      <w:r w:rsidRPr="00E7018A">
        <w:rPr>
          <w:sz w:val="36"/>
          <w:szCs w:val="36"/>
        </w:rPr>
        <w:t>klimaløsere</w:t>
      </w:r>
      <w:proofErr w:type="spellEnd"/>
      <w:r w:rsidRPr="00E7018A">
        <w:rPr>
          <w:sz w:val="36"/>
          <w:szCs w:val="36"/>
        </w:rPr>
        <w:t xml:space="preserve"> over hele landet!</w:t>
      </w:r>
    </w:p>
    <w:p w14:paraId="37297BE7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Det er ved å lytte til våre folk Norge går foran som klimanasjon.</w:t>
      </w:r>
    </w:p>
    <w:p w14:paraId="4D83221C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Vi har sagt at vi skal kutte utslippene med 55 prosent innen 2030.</w:t>
      </w:r>
    </w:p>
    <w:p w14:paraId="3AC07A2B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Og vi kutter dem her hjemme!</w:t>
      </w:r>
    </w:p>
    <w:p w14:paraId="051B8FFA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Men ikke bare kutter vi klimagassutslipp – vi skaper også nye jobber.</w:t>
      </w:r>
    </w:p>
    <w:p w14:paraId="0D6F20D2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lastRenderedPageBreak/>
        <w:t xml:space="preserve">Fangst og lagring av CO2. Hydrogenproduksjon og batteriproduksjon. </w:t>
      </w:r>
    </w:p>
    <w:p w14:paraId="7B4AD833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Og energiminister Terje Aasland har lansert tidenes havvindsatsing, som vil </w:t>
      </w:r>
    </w:p>
    <w:p w14:paraId="01551A69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kutte utslipp, skape jobber og nesten doble norsk kraftproduksjon!</w:t>
      </w:r>
    </w:p>
    <w:p w14:paraId="38E2E79E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Dette handler om å ta vare på og utvikle den kompetansen som finnes.</w:t>
      </w:r>
    </w:p>
    <w:p w14:paraId="73DC5816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Og om å utnytte de naturlige fortrinnene Norge har for å lykkes.</w:t>
      </w:r>
    </w:p>
    <w:p w14:paraId="672C386E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Vi har satt oss høye mål som klimanasjon.</w:t>
      </w:r>
    </w:p>
    <w:p w14:paraId="267DB84B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Og LO-medlemmene er sikre på at vi skal lykkes!</w:t>
      </w:r>
    </w:p>
    <w:p w14:paraId="53474486" w14:textId="77777777" w:rsidR="00E7018A" w:rsidRPr="00E7018A" w:rsidRDefault="00E7018A" w:rsidP="00E7018A">
      <w:pPr>
        <w:rPr>
          <w:sz w:val="36"/>
          <w:szCs w:val="36"/>
        </w:rPr>
      </w:pPr>
    </w:p>
    <w:p w14:paraId="701CA4FD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Kjære venner – </w:t>
      </w:r>
    </w:p>
    <w:p w14:paraId="15F275B9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Å kutte utslipp og skape jobber er blant de største utfordringene vi står overfor.</w:t>
      </w:r>
    </w:p>
    <w:p w14:paraId="119AFEC5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For LO er det også viktig at den omstillingen vi skal gjennom blir rettferdig, og at vi lykkes i å redusere forskjeller og skape et godt arbeidsliv.</w:t>
      </w:r>
    </w:p>
    <w:p w14:paraId="022C86C4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Derfor er jeg glad for at regjeringen med Espen Barth Eide i spissen nå setter ned Rådet for rettferdig omstilling, der våre medlemmer sine erfaringer skal prege norsk klimapolitikk. </w:t>
      </w:r>
    </w:p>
    <w:p w14:paraId="013AAD5A" w14:textId="77777777" w:rsidR="00E7018A" w:rsidRPr="00E7018A" w:rsidRDefault="00E7018A" w:rsidP="00E7018A">
      <w:pPr>
        <w:rPr>
          <w:sz w:val="36"/>
          <w:szCs w:val="36"/>
        </w:rPr>
      </w:pPr>
    </w:p>
    <w:p w14:paraId="43190640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***</w:t>
      </w:r>
    </w:p>
    <w:p w14:paraId="3211AAB3" w14:textId="77777777" w:rsidR="00E7018A" w:rsidRPr="00E7018A" w:rsidRDefault="00E7018A" w:rsidP="00E7018A">
      <w:pPr>
        <w:rPr>
          <w:sz w:val="36"/>
          <w:szCs w:val="36"/>
        </w:rPr>
      </w:pPr>
    </w:p>
    <w:p w14:paraId="6ACE5982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LO spurte i høst det norske folk om de mener forskjellene i Norge er for store, for små eller akkurat passe.</w:t>
      </w:r>
    </w:p>
    <w:p w14:paraId="094CD12F" w14:textId="77777777" w:rsidR="00E7018A" w:rsidRPr="00E7018A" w:rsidRDefault="00E7018A" w:rsidP="00E7018A">
      <w:pPr>
        <w:rPr>
          <w:sz w:val="36"/>
          <w:szCs w:val="36"/>
        </w:rPr>
      </w:pPr>
    </w:p>
    <w:p w14:paraId="63019C6A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Sju av ti nordmenn mener forskjellene er for store.</w:t>
      </w:r>
    </w:p>
    <w:p w14:paraId="4FDA6C05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Beskjeden fra det norske folk er klar: Forskjellene må ned!</w:t>
      </w:r>
    </w:p>
    <w:p w14:paraId="096EC9AC" w14:textId="77777777" w:rsidR="00E7018A" w:rsidRPr="00E7018A" w:rsidRDefault="00E7018A" w:rsidP="00E7018A">
      <w:pPr>
        <w:rPr>
          <w:sz w:val="36"/>
          <w:szCs w:val="36"/>
        </w:rPr>
      </w:pPr>
    </w:p>
    <w:p w14:paraId="7A3B7464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Forskjellene mellom folk i Norge økte gjennom hele Erna Solberg sin regjeringstid.</w:t>
      </w:r>
    </w:p>
    <w:p w14:paraId="55ED2746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lastRenderedPageBreak/>
        <w:t>•</w:t>
      </w:r>
      <w:r w:rsidRPr="00E7018A">
        <w:rPr>
          <w:sz w:val="36"/>
          <w:szCs w:val="36"/>
        </w:rPr>
        <w:tab/>
        <w:t>Ulikhet i inntekt.</w:t>
      </w:r>
    </w:p>
    <w:p w14:paraId="06088784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•</w:t>
      </w:r>
      <w:r w:rsidRPr="00E7018A">
        <w:rPr>
          <w:sz w:val="36"/>
          <w:szCs w:val="36"/>
        </w:rPr>
        <w:tab/>
        <w:t>Ulikhet i formue.</w:t>
      </w:r>
    </w:p>
    <w:p w14:paraId="104399B0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•</w:t>
      </w:r>
      <w:r w:rsidRPr="00E7018A">
        <w:rPr>
          <w:sz w:val="36"/>
          <w:szCs w:val="36"/>
        </w:rPr>
        <w:tab/>
        <w:t xml:space="preserve">Ulikhet i makt og muligheter. </w:t>
      </w:r>
    </w:p>
    <w:p w14:paraId="0C6BBA66" w14:textId="77777777" w:rsidR="00E7018A" w:rsidRPr="00E7018A" w:rsidRDefault="00E7018A" w:rsidP="00E7018A">
      <w:pPr>
        <w:rPr>
          <w:sz w:val="36"/>
          <w:szCs w:val="36"/>
        </w:rPr>
      </w:pPr>
    </w:p>
    <w:p w14:paraId="1BDA9D25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Å redusere forskjeller er en kjerneoppgave for LO!</w:t>
      </w:r>
    </w:p>
    <w:p w14:paraId="2CCB4FDC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«Ulikhet er som gift for den norske modellen,» pleide Hans-Christian å si.</w:t>
      </w:r>
    </w:p>
    <w:p w14:paraId="0EC38656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Det går ut over tilliten og samholdet blant folk.</w:t>
      </w:r>
    </w:p>
    <w:p w14:paraId="7E055BCB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Viljen til å ofre noe for hverandre.</w:t>
      </w:r>
    </w:p>
    <w:p w14:paraId="2E9F70AF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Viljen til å stå sammen.</w:t>
      </w:r>
    </w:p>
    <w:p w14:paraId="35B2BFD1" w14:textId="77777777" w:rsidR="00E7018A" w:rsidRPr="00E7018A" w:rsidRDefault="00E7018A" w:rsidP="00E7018A">
      <w:pPr>
        <w:rPr>
          <w:sz w:val="36"/>
          <w:szCs w:val="36"/>
        </w:rPr>
      </w:pPr>
    </w:p>
    <w:p w14:paraId="25759164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Men om ulikhet er som gift for den norske modellen </w:t>
      </w:r>
    </w:p>
    <w:p w14:paraId="2A57625A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– så er den norske modellen vårt beste våpen mot ulikhet.</w:t>
      </w:r>
    </w:p>
    <w:p w14:paraId="7564D2EF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En samordnet lønnsdannelse der vi løfter hele laget samtidig </w:t>
      </w:r>
    </w:p>
    <w:p w14:paraId="37FD1C87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er fagbevegelsen sitt viktigste bidrag til kampen mot ulikhet. </w:t>
      </w:r>
    </w:p>
    <w:p w14:paraId="043C2AB5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Frontfagsmodellen handler om at hele laget får del i den samme lønnsveksten.</w:t>
      </w:r>
    </w:p>
    <w:p w14:paraId="133F160F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Da må vi anerkjenne at alle arbeidstakere er uunnværlige, og at alle skal med.</w:t>
      </w:r>
    </w:p>
    <w:p w14:paraId="763DE8AE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Da må alle tre partene i arbeidslivet jobbe sammen for å øke organisasjonsgraden </w:t>
      </w:r>
    </w:p>
    <w:p w14:paraId="401453FF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og for å få plass flere tariffavtaler.</w:t>
      </w:r>
    </w:p>
    <w:p w14:paraId="66E72FFB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I åtte år hadde vi en regjering som mente det var viktigst å anerkjenne det uorganiserte arbeidslivet.</w:t>
      </w:r>
    </w:p>
    <w:p w14:paraId="4E28A1ED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Nå har vi Jonas som statsminister og hans regjering som støtter opp om det organiserte arbeidslivet. </w:t>
      </w:r>
    </w:p>
    <w:p w14:paraId="07D8D09A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Nå har vi en regjering som lovfester retten til hele faste stillinger, forbyr innleie, og dobler fagforeningsfradraget. </w:t>
      </w:r>
    </w:p>
    <w:p w14:paraId="23C74CB5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Og etter mange års kamp har vi nå endelig en regjering som legger frem ny lov som skal sikre norske sjøfolk norsk lønn i norske farvann!</w:t>
      </w:r>
    </w:p>
    <w:p w14:paraId="2FD68E67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Det er en god start, dere!</w:t>
      </w:r>
    </w:p>
    <w:p w14:paraId="0BC183B8" w14:textId="77777777" w:rsidR="00E7018A" w:rsidRPr="00E7018A" w:rsidRDefault="00E7018A" w:rsidP="00E7018A">
      <w:pPr>
        <w:rPr>
          <w:sz w:val="36"/>
          <w:szCs w:val="36"/>
        </w:rPr>
      </w:pPr>
    </w:p>
    <w:p w14:paraId="19E6D41B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lastRenderedPageBreak/>
        <w:t xml:space="preserve">Gjennom nesten hele 2000-tallet har vi i store deler av arbeidslivet slitt </w:t>
      </w:r>
    </w:p>
    <w:p w14:paraId="4763D45E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med sosial dumping og arbeidslivskriminalitet.</w:t>
      </w:r>
    </w:p>
    <w:p w14:paraId="5BD6FBB4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Det begynte på sjøen, så i luftfarten, så fulgte bygg- og anleggsbransjen, </w:t>
      </w:r>
    </w:p>
    <w:p w14:paraId="61831542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og det har spredd seg til den ene bransjen etter den andre.</w:t>
      </w:r>
    </w:p>
    <w:p w14:paraId="7CD38241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Vi har sett arbeidsgiverne sin imponerende oppfinnsomhet, </w:t>
      </w:r>
    </w:p>
    <w:p w14:paraId="5938EC6D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når det gjelder å omgå nettopp arbeidsgiveransvaret.</w:t>
      </w:r>
    </w:p>
    <w:p w14:paraId="77D2F254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Innleie. </w:t>
      </w:r>
      <w:proofErr w:type="spellStart"/>
      <w:r w:rsidRPr="00E7018A">
        <w:rPr>
          <w:sz w:val="36"/>
          <w:szCs w:val="36"/>
        </w:rPr>
        <w:t>Outsourcing</w:t>
      </w:r>
      <w:proofErr w:type="spellEnd"/>
      <w:r w:rsidRPr="00E7018A">
        <w:rPr>
          <w:sz w:val="36"/>
          <w:szCs w:val="36"/>
        </w:rPr>
        <w:t>. Omorganisering av selskapsstrukturer. Fiktiv entreprise.</w:t>
      </w:r>
    </w:p>
    <w:p w14:paraId="72A76D75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Alt dette for å slippe å ta det ansvaret som en arbeidsgiver skal ha.</w:t>
      </w:r>
    </w:p>
    <w:p w14:paraId="1C1F25E8" w14:textId="77777777" w:rsidR="00E7018A" w:rsidRPr="00E7018A" w:rsidRDefault="00E7018A" w:rsidP="00E7018A">
      <w:pPr>
        <w:rPr>
          <w:sz w:val="36"/>
          <w:szCs w:val="36"/>
        </w:rPr>
      </w:pPr>
    </w:p>
    <w:p w14:paraId="71FDE741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Kampen mot sosial dumping, ulovligheter og omgåelser av lovverket </w:t>
      </w:r>
    </w:p>
    <w:p w14:paraId="349DAEBC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har vært lang og hard for fagbevegelsen, og den er slett ikke vunnet.</w:t>
      </w:r>
    </w:p>
    <w:p w14:paraId="20454188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Men forbundene i LO-familien har kastet seg inn i slag etter slag, </w:t>
      </w:r>
    </w:p>
    <w:p w14:paraId="1BEFD314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og til slutt vinner vi krigen.</w:t>
      </w:r>
    </w:p>
    <w:p w14:paraId="5A81637B" w14:textId="77777777" w:rsidR="00E7018A" w:rsidRPr="00E7018A" w:rsidRDefault="00E7018A" w:rsidP="00E7018A">
      <w:pPr>
        <w:rPr>
          <w:sz w:val="36"/>
          <w:szCs w:val="36"/>
        </w:rPr>
      </w:pPr>
    </w:p>
    <w:p w14:paraId="30D24EE2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Vi fikk mye på plass under den forrige rødgrønne regjeringen.</w:t>
      </w:r>
    </w:p>
    <w:p w14:paraId="0F290ED8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Vi måtte kjempe hardere da regjeringen ble blå, men vi vant slag da også.</w:t>
      </w:r>
    </w:p>
    <w:p w14:paraId="352B26AC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Og vi har hatt rødgrønne kommuner over hele landet som har stilt krav til leverandører av varer og tjenester om å ha ordna forhold.</w:t>
      </w:r>
    </w:p>
    <w:p w14:paraId="537762C9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Nå har vi fått på plass en ny Arbeiderparti-ledet regjering </w:t>
      </w:r>
    </w:p>
    <w:p w14:paraId="26158BBE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som allerede har levert på LO sine krav i arbeidslivspolitikken.  </w:t>
      </w:r>
    </w:p>
    <w:p w14:paraId="239EBFE2" w14:textId="77777777" w:rsidR="00E7018A" w:rsidRPr="00E7018A" w:rsidRDefault="00E7018A" w:rsidP="00E7018A">
      <w:pPr>
        <w:rPr>
          <w:sz w:val="36"/>
          <w:szCs w:val="36"/>
        </w:rPr>
      </w:pPr>
    </w:p>
    <w:p w14:paraId="1C33FBFF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Og dere, dette er bare begynnelsen!</w:t>
      </w:r>
    </w:p>
    <w:p w14:paraId="115736A3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lastRenderedPageBreak/>
        <w:t>Jeg er sikker på at Marte Mjøs Persen sitter klar i arbeidsdepartementet til å ta imot nye krav, nye forslag, til hvordan vi skal gå videre med storrengjøringen i arbeidslivet!</w:t>
      </w:r>
    </w:p>
    <w:p w14:paraId="59D7CC40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De forslagene er det vår jobb å formulere!</w:t>
      </w:r>
    </w:p>
    <w:p w14:paraId="46C3A691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Vi har nå sjansen til å ta sjumilssteg i kampen for et bedre arbeidsliv.</w:t>
      </w:r>
    </w:p>
    <w:p w14:paraId="5AD9D10E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Det er en sjanse vi ikke skal la gå fra oss!</w:t>
      </w:r>
    </w:p>
    <w:p w14:paraId="3D8879FE" w14:textId="77777777" w:rsidR="00E7018A" w:rsidRPr="00E7018A" w:rsidRDefault="00E7018A" w:rsidP="00E7018A">
      <w:pPr>
        <w:rPr>
          <w:sz w:val="36"/>
          <w:szCs w:val="36"/>
        </w:rPr>
      </w:pPr>
    </w:p>
    <w:p w14:paraId="37BCC8EF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Kjære venner – </w:t>
      </w:r>
    </w:p>
    <w:p w14:paraId="6075537C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Arbeid er nøkkelen til selvstendighet og økonomisk frihet for menneskene.</w:t>
      </w:r>
    </w:p>
    <w:p w14:paraId="1010B403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Det å kunne livnære seg selv og sine. </w:t>
      </w:r>
    </w:p>
    <w:p w14:paraId="6BD68325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Å kunne sette mat på bordet.</w:t>
      </w:r>
    </w:p>
    <w:p w14:paraId="1F721B27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Derfor er arbeid til </w:t>
      </w:r>
      <w:proofErr w:type="gramStart"/>
      <w:r w:rsidRPr="00E7018A">
        <w:rPr>
          <w:sz w:val="36"/>
          <w:szCs w:val="36"/>
        </w:rPr>
        <w:t>alle jobb</w:t>
      </w:r>
      <w:proofErr w:type="gramEnd"/>
      <w:r w:rsidRPr="00E7018A">
        <w:rPr>
          <w:sz w:val="36"/>
          <w:szCs w:val="36"/>
        </w:rPr>
        <w:t xml:space="preserve"> nummer én for oss i LO.</w:t>
      </w:r>
    </w:p>
    <w:p w14:paraId="7788729E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Derfor står vi på for å sikre medlemmene sine arbeidsplasser.</w:t>
      </w:r>
    </w:p>
    <w:p w14:paraId="48A2143B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Derfor vil vi utvikle, ikke avvikle, de næringene der våre medlemmer jobber.</w:t>
      </w:r>
    </w:p>
    <w:p w14:paraId="0CEEE697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Derfor vil vi sikre retten til heltid i pleie- og omsorgssektoren, i varehandelen, i hotell og restaurant og i alle andre næringer og sektorer.</w:t>
      </w:r>
    </w:p>
    <w:p w14:paraId="4410E973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Derfor vil vi gi rom for de som jobber for fellesskapet til å bruke sin kompetanse og faglighet – vi skal ha på plass en tillitsreform i offentlig sektor, og ostehøvelkuttene skal være historie!</w:t>
      </w:r>
    </w:p>
    <w:p w14:paraId="57D8BC43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Og derfor står vi på for å skjerme offentlige ansatte mot konkurranseutsetting, privatisering og dårligere lønns- og arbeidsforhold. Vi må erkjenne at verdiskaping, det er noe som skjer i alle sektorer, og at verdiskapingen ikke øker av at man flytter en jobb fra offentlig til privat sektor!</w:t>
      </w:r>
    </w:p>
    <w:p w14:paraId="30BB4E3A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Målet vårt er at alle som kan jobbe skal jobbe – i arbeid de trives med, arbeid som ikke ødelegger helsa deres og i arbeid som gir en ordentlig inntekt.</w:t>
      </w:r>
    </w:p>
    <w:p w14:paraId="1CB4D287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Arbeid – til - alle - er - jobb - nummer - én. </w:t>
      </w:r>
    </w:p>
    <w:p w14:paraId="0FECBDD0" w14:textId="77777777" w:rsidR="00E7018A" w:rsidRPr="00E7018A" w:rsidRDefault="00E7018A" w:rsidP="00E7018A">
      <w:pPr>
        <w:rPr>
          <w:sz w:val="36"/>
          <w:szCs w:val="36"/>
        </w:rPr>
      </w:pPr>
    </w:p>
    <w:p w14:paraId="083A8139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Så er det altså sånn at noen av oss ikke kan jobbe, bør jobbe eller får jobbe.</w:t>
      </w:r>
    </w:p>
    <w:p w14:paraId="477C2513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Noen går arbeidsledige. Noen er alderspensjonister.</w:t>
      </w:r>
    </w:p>
    <w:p w14:paraId="00A71AAE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Og andre får uføretrygd.</w:t>
      </w:r>
    </w:p>
    <w:p w14:paraId="25B73158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Dagpenger, alderspensjon og uføretrygd – det er velferdsstaten sitt adelsmerke!</w:t>
      </w:r>
    </w:p>
    <w:p w14:paraId="7FECD648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Det er ordninger vi har slåss for, og som kom på plass i tiårene etter krigen.</w:t>
      </w:r>
    </w:p>
    <w:p w14:paraId="3BE58147" w14:textId="77777777" w:rsidR="00E7018A" w:rsidRPr="00E7018A" w:rsidRDefault="00E7018A" w:rsidP="00E7018A">
      <w:pPr>
        <w:rPr>
          <w:sz w:val="36"/>
          <w:szCs w:val="36"/>
        </w:rPr>
      </w:pPr>
    </w:p>
    <w:p w14:paraId="6E9D5F6D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Kamerater, </w:t>
      </w:r>
    </w:p>
    <w:p w14:paraId="2662C240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Disse ordningene skal vi aldri gi slipp på!</w:t>
      </w:r>
    </w:p>
    <w:p w14:paraId="35C2C939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Ikke bare skal vi verne dem, vi skal også styrke dem!</w:t>
      </w:r>
    </w:p>
    <w:p w14:paraId="0CAE5D7C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For i LO tar vi vare på folk. </w:t>
      </w:r>
    </w:p>
    <w:p w14:paraId="1845265B" w14:textId="7E6384B5" w:rsidR="00E7018A" w:rsidRPr="00E7018A" w:rsidRDefault="00E7018A" w:rsidP="00E7018A">
      <w:pPr>
        <w:rPr>
          <w:sz w:val="36"/>
          <w:szCs w:val="36"/>
        </w:rPr>
      </w:pPr>
    </w:p>
    <w:p w14:paraId="2FDD2F66" w14:textId="77777777" w:rsidR="00E7018A" w:rsidRPr="00E7018A" w:rsidRDefault="00E7018A" w:rsidP="00E7018A">
      <w:pPr>
        <w:rPr>
          <w:sz w:val="36"/>
          <w:szCs w:val="36"/>
        </w:rPr>
      </w:pPr>
    </w:p>
    <w:p w14:paraId="53703AB0" w14:textId="77777777" w:rsidR="00E7018A" w:rsidRPr="00E7018A" w:rsidRDefault="00E7018A" w:rsidP="00E7018A">
      <w:pPr>
        <w:rPr>
          <w:sz w:val="36"/>
          <w:szCs w:val="36"/>
        </w:rPr>
      </w:pPr>
    </w:p>
    <w:p w14:paraId="13885B97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I oppkjøringen til kongressen er det skapt et inntrykk av at det er stor uenighet i LO om pensjonspolitikken.</w:t>
      </w:r>
    </w:p>
    <w:p w14:paraId="712E67AD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Men vi er jo egentlig ganske enige.</w:t>
      </w:r>
    </w:p>
    <w:p w14:paraId="1C4C3E0D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LO-kongressen stilte seg bak hovedprinsippene i pensjonsreformen i 2005.</w:t>
      </w:r>
    </w:p>
    <w:p w14:paraId="33F54946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Men vi sa samtidig at vi vil følge med på hvordan pensjonsreformen slår ut sosialt, </w:t>
      </w:r>
    </w:p>
    <w:p w14:paraId="6408C005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og at vi må kunne rette opp skjevheter som oppstår.</w:t>
      </w:r>
    </w:p>
    <w:p w14:paraId="3EBB657F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Vårt mål er at summen av Folketrygd, tjenestepensjon og AFP skal gi en ytelse på 2/3 av sluttlønn fra 67 år.</w:t>
      </w:r>
    </w:p>
    <w:p w14:paraId="36317F45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Og at det skal være mulig å gå av tidligere med AFP, hvis du har slitt deg ut gjennom et langt arbeidsliv.</w:t>
      </w:r>
    </w:p>
    <w:p w14:paraId="23EC5482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LO har ikke gitt seg på dette. De kravene gjelder fortsatt.</w:t>
      </w:r>
    </w:p>
    <w:p w14:paraId="3C72BBEB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Nå kommer det en ny evaluering av pensjonsreformen i juni, </w:t>
      </w:r>
    </w:p>
    <w:p w14:paraId="18A00528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og vi kommer selvfølgelig til å stå fast på våre krav.</w:t>
      </w:r>
    </w:p>
    <w:p w14:paraId="4DF2A0C1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lastRenderedPageBreak/>
        <w:t xml:space="preserve">Vi kommer også til å ta opp kampen for å reformere AFP-ordningen, </w:t>
      </w:r>
    </w:p>
    <w:p w14:paraId="700DE20E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sånn at vi kan tette hull og sikre våre medlemmer retten til å gå av med AFP!</w:t>
      </w:r>
    </w:p>
    <w:p w14:paraId="5FA61A09" w14:textId="77777777" w:rsidR="00E7018A" w:rsidRPr="00E7018A" w:rsidRDefault="00E7018A" w:rsidP="00E7018A">
      <w:pPr>
        <w:rPr>
          <w:sz w:val="36"/>
          <w:szCs w:val="36"/>
        </w:rPr>
      </w:pPr>
    </w:p>
    <w:p w14:paraId="0241BB4B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Kjære kongress! </w:t>
      </w:r>
    </w:p>
    <w:p w14:paraId="2EBACE91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Jeg kan ikke snakke om pensjon uten å nevne en av våre største seire:</w:t>
      </w:r>
    </w:p>
    <w:p w14:paraId="4F934B7F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I vinter vant vi et veldig viktig slag, da vi fikk sikret pensjonsopptjening fra første krone for én million norske arbeidstakere.</w:t>
      </w:r>
    </w:p>
    <w:p w14:paraId="60C4282B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Sånn er det å ha en Arbeiderparti-ledet regjering!</w:t>
      </w:r>
    </w:p>
    <w:p w14:paraId="6045DC13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Og jeg synes vi skal gratulere hverandre med denne store seieren! </w:t>
      </w:r>
    </w:p>
    <w:p w14:paraId="167143F4" w14:textId="77777777" w:rsidR="00E7018A" w:rsidRPr="00E7018A" w:rsidRDefault="00E7018A" w:rsidP="00E7018A">
      <w:pPr>
        <w:rPr>
          <w:sz w:val="36"/>
          <w:szCs w:val="36"/>
        </w:rPr>
      </w:pPr>
    </w:p>
    <w:p w14:paraId="1248943A" w14:textId="77777777" w:rsidR="00E7018A" w:rsidRPr="00E7018A" w:rsidRDefault="00E7018A" w:rsidP="00E7018A">
      <w:pPr>
        <w:rPr>
          <w:sz w:val="36"/>
          <w:szCs w:val="36"/>
        </w:rPr>
      </w:pPr>
    </w:p>
    <w:p w14:paraId="056B2B79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Kjære venner – </w:t>
      </w:r>
    </w:p>
    <w:p w14:paraId="7B6F6F7C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LO er den aller største fagorganisasjonen i Norge.</w:t>
      </w:r>
    </w:p>
    <w:p w14:paraId="7D14E087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Det hviler et helt spesielt ansvar på oss, for å bidra til ansvarlige løsninger på de utfordringene Norge står overfor.</w:t>
      </w:r>
    </w:p>
    <w:p w14:paraId="24F69E3F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Det ansvaret har vi tatt i hele vår moderne historie.</w:t>
      </w:r>
    </w:p>
    <w:p w14:paraId="24218C76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Og det er et ansvar vi gjerne tar på oss også i det århundret vi er inne i.</w:t>
      </w:r>
    </w:p>
    <w:p w14:paraId="36165FD6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Men vår evne til å være en ansvarlig, samfunnsformende aktør, hviler på tre ting:</w:t>
      </w:r>
    </w:p>
    <w:p w14:paraId="13676DD6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•</w:t>
      </w:r>
      <w:r w:rsidRPr="00E7018A">
        <w:rPr>
          <w:sz w:val="36"/>
          <w:szCs w:val="36"/>
        </w:rPr>
        <w:tab/>
        <w:t>Størrelsen vår.</w:t>
      </w:r>
    </w:p>
    <w:p w14:paraId="01ED5D19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•</w:t>
      </w:r>
      <w:r w:rsidRPr="00E7018A">
        <w:rPr>
          <w:sz w:val="36"/>
          <w:szCs w:val="36"/>
        </w:rPr>
        <w:tab/>
        <w:t>Bredden vår.</w:t>
      </w:r>
    </w:p>
    <w:p w14:paraId="0A193DF6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•</w:t>
      </w:r>
      <w:r w:rsidRPr="00E7018A">
        <w:rPr>
          <w:sz w:val="36"/>
          <w:szCs w:val="36"/>
        </w:rPr>
        <w:tab/>
        <w:t>Samholdet vårt.</w:t>
      </w:r>
    </w:p>
    <w:p w14:paraId="056AAA7D" w14:textId="77777777" w:rsidR="00E7018A" w:rsidRPr="00E7018A" w:rsidRDefault="00E7018A" w:rsidP="00E7018A">
      <w:pPr>
        <w:rPr>
          <w:sz w:val="36"/>
          <w:szCs w:val="36"/>
        </w:rPr>
      </w:pPr>
    </w:p>
    <w:p w14:paraId="681B36A5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LO representerer arbeidstakere i alle sektorer. I alle bransjer. I alle yrker.</w:t>
      </w:r>
    </w:p>
    <w:p w14:paraId="770C4031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Vi representerer vanlige arbeidstakere i alle lag av folket.</w:t>
      </w:r>
    </w:p>
    <w:p w14:paraId="2C079276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Og jeg skal love dere én ting – kjære kongress:</w:t>
      </w:r>
    </w:p>
    <w:p w14:paraId="398A79AE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lastRenderedPageBreak/>
        <w:t>I den kongressperioden vi nå går inn i, skal LO passere EN MILLION MEDLEMMER!</w:t>
      </w:r>
    </w:p>
    <w:p w14:paraId="106AE6A0" w14:textId="4AE6FD2D" w:rsidR="00E7018A" w:rsidRPr="00E7018A" w:rsidRDefault="00E7018A" w:rsidP="00E7018A">
      <w:pPr>
        <w:rPr>
          <w:sz w:val="36"/>
          <w:szCs w:val="36"/>
        </w:rPr>
      </w:pPr>
    </w:p>
    <w:p w14:paraId="701E3681" w14:textId="77777777" w:rsidR="00E7018A" w:rsidRPr="00E7018A" w:rsidRDefault="00E7018A" w:rsidP="00E7018A">
      <w:pPr>
        <w:rPr>
          <w:sz w:val="36"/>
          <w:szCs w:val="36"/>
        </w:rPr>
      </w:pPr>
    </w:p>
    <w:p w14:paraId="521DDD69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Det er ikke alltid gitt at disse medlemmene vil akkurat det samme.</w:t>
      </w:r>
    </w:p>
    <w:p w14:paraId="5EC3EA5F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Størrelsen og bredden gir oss styrke – men stiller store krav til samhold.</w:t>
      </w:r>
    </w:p>
    <w:p w14:paraId="1D032790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Det er klart det er motsetninger, uenigheter og ulike vurderinger.</w:t>
      </w:r>
    </w:p>
    <w:p w14:paraId="1D118C1E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Men LO-familien har vist en utrolig evne til å finne fram til felles løsninger.</w:t>
      </w:r>
    </w:p>
    <w:p w14:paraId="45391558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Til å anerkjenne at også de andre har legitime interesser.</w:t>
      </w:r>
    </w:p>
    <w:p w14:paraId="39F49E85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Og at et kompromiss ikke alltid handler om å lande på midten.</w:t>
      </w:r>
    </w:p>
    <w:p w14:paraId="78722E14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Men om å ta inn over seg hvor tålegrensen går, for de vi er i familie med.</w:t>
      </w:r>
    </w:p>
    <w:p w14:paraId="4F5EA655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Sånn bygger vi styrke og samhold i LO-familien!</w:t>
      </w:r>
    </w:p>
    <w:p w14:paraId="7D1FE876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Sånn møter forbundslederne hverandre hver mandag i Sekretariatet!</w:t>
      </w:r>
    </w:p>
    <w:p w14:paraId="4C25F20D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Og sånn møter vi hverandre her på kongressen i Folkets Hus.</w:t>
      </w:r>
    </w:p>
    <w:p w14:paraId="66C3A7E0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Vi møtes. Vi lytter. Vi blir enige.</w:t>
      </w:r>
    </w:p>
    <w:p w14:paraId="7B0C1D54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Vi gir tyngde til hverandre sine viktigste saker.</w:t>
      </w:r>
    </w:p>
    <w:p w14:paraId="1ACE215E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Og vi endrer Norge!!!</w:t>
      </w:r>
    </w:p>
    <w:p w14:paraId="70E2E4BE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Det er det som gjør LO-kongressen til Norges største demokratiske verksted.</w:t>
      </w:r>
    </w:p>
    <w:p w14:paraId="4B6E45CF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Og det er på denne måten vi levendegjør slagordet</w:t>
      </w:r>
    </w:p>
    <w:p w14:paraId="6078E88B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Større. Sterkere. Sammen.</w:t>
      </w:r>
    </w:p>
    <w:p w14:paraId="13F509A9" w14:textId="77777777" w:rsidR="00E7018A" w:rsidRPr="00E7018A" w:rsidRDefault="00E7018A" w:rsidP="00E7018A">
      <w:pPr>
        <w:rPr>
          <w:sz w:val="36"/>
          <w:szCs w:val="36"/>
        </w:rPr>
      </w:pPr>
    </w:p>
    <w:p w14:paraId="3A806785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Kjære venner – </w:t>
      </w:r>
    </w:p>
    <w:p w14:paraId="6B102BF6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Jeg begynte denne åpningstalen med å si at vi lever i ekstraordinære tider.</w:t>
      </w:r>
    </w:p>
    <w:p w14:paraId="6673639E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Og ekstraordinære tider krever mer av oss alle.</w:t>
      </w:r>
    </w:p>
    <w:p w14:paraId="73C189EC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lastRenderedPageBreak/>
        <w:t>Krigen i Ukraina, energikrisen og matkrisen skaper uro i Norge og i verden.</w:t>
      </w:r>
    </w:p>
    <w:p w14:paraId="62D527A8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Vi må bekjempe økende ulikhet, og vi må ikke miste klimamålene av syne.</w:t>
      </w:r>
    </w:p>
    <w:p w14:paraId="265F3ADD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Mer enn noen gang trenger Norge en flertallsregjering som kan ta ansvar!</w:t>
      </w:r>
    </w:p>
    <w:p w14:paraId="2E61FA2A" w14:textId="77777777" w:rsidR="00E7018A" w:rsidRPr="00E7018A" w:rsidRDefault="00E7018A" w:rsidP="00E7018A">
      <w:pPr>
        <w:rPr>
          <w:sz w:val="36"/>
          <w:szCs w:val="36"/>
        </w:rPr>
      </w:pPr>
    </w:p>
    <w:p w14:paraId="7FC6FAD7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Stortingsvalget 2021 var et rungende rop om en rødere og grønnere politikk!</w:t>
      </w:r>
    </w:p>
    <w:p w14:paraId="0F92054A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Regjeringen har levert i sak etter sak, på klima, på arbeidsliv og på fordeling!</w:t>
      </w:r>
    </w:p>
    <w:p w14:paraId="6FE1B309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Men forventningen om en flertallsregjering etter valget var sterk blant LOs medlemmer!</w:t>
      </w:r>
    </w:p>
    <w:p w14:paraId="409E413A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Og jeg er helt sikker på at jeg har det store flertallet av LOs medlemmer bak meg når jeg sier at:</w:t>
      </w:r>
    </w:p>
    <w:p w14:paraId="123929B6" w14:textId="77777777" w:rsidR="00E7018A" w:rsidRPr="00E7018A" w:rsidRDefault="00E7018A" w:rsidP="00E7018A">
      <w:pPr>
        <w:rPr>
          <w:sz w:val="36"/>
          <w:szCs w:val="36"/>
        </w:rPr>
      </w:pPr>
    </w:p>
    <w:p w14:paraId="3601E437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Arbeiderpartiet, Senterpartiet og SV må finne sammen!</w:t>
      </w:r>
    </w:p>
    <w:p w14:paraId="019CD532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Ikke bare fra sak til sak i Stortinget!</w:t>
      </w:r>
    </w:p>
    <w:p w14:paraId="78AB9004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Men i regjering!</w:t>
      </w:r>
    </w:p>
    <w:p w14:paraId="68C0D3C6" w14:textId="77777777" w:rsidR="00E7018A" w:rsidRPr="00E7018A" w:rsidRDefault="00E7018A" w:rsidP="00E7018A">
      <w:pPr>
        <w:rPr>
          <w:sz w:val="36"/>
          <w:szCs w:val="36"/>
        </w:rPr>
      </w:pPr>
    </w:p>
    <w:p w14:paraId="48895514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Det er så lite som skiller oss!</w:t>
      </w:r>
    </w:p>
    <w:p w14:paraId="5791CDA9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Det er så mye som forener!</w:t>
      </w:r>
    </w:p>
    <w:p w14:paraId="0F8BADBB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Og alle må ta ansvar!</w:t>
      </w:r>
    </w:p>
    <w:p w14:paraId="6A79BB0C" w14:textId="77777777" w:rsidR="00E7018A" w:rsidRPr="00E7018A" w:rsidRDefault="00E7018A" w:rsidP="00E7018A">
      <w:pPr>
        <w:rPr>
          <w:sz w:val="36"/>
          <w:szCs w:val="36"/>
        </w:rPr>
      </w:pPr>
    </w:p>
    <w:p w14:paraId="5B09AF1F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Større. Sterkere. Sammen.</w:t>
      </w:r>
    </w:p>
    <w:p w14:paraId="1D902A74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Det er slagordet vi har satt for denne kongressen!</w:t>
      </w:r>
    </w:p>
    <w:p w14:paraId="3EB97716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Det er sånn vi forandrer Norge hver dag!</w:t>
      </w:r>
    </w:p>
    <w:p w14:paraId="6C1A63C0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Det slagordet kan dere godt få låne – Jonas, Trygve og Audun.</w:t>
      </w:r>
    </w:p>
    <w:p w14:paraId="4B71B802" w14:textId="77777777" w:rsidR="00E7018A" w:rsidRPr="00E7018A" w:rsidRDefault="00E7018A" w:rsidP="00E7018A">
      <w:pPr>
        <w:rPr>
          <w:sz w:val="36"/>
          <w:szCs w:val="36"/>
        </w:rPr>
      </w:pPr>
    </w:p>
    <w:p w14:paraId="64ACF6EC" w14:textId="77777777" w:rsidR="00E7018A" w:rsidRPr="00E7018A" w:rsidRDefault="00E7018A" w:rsidP="00E7018A">
      <w:pPr>
        <w:rPr>
          <w:sz w:val="36"/>
          <w:szCs w:val="36"/>
        </w:rPr>
      </w:pPr>
    </w:p>
    <w:p w14:paraId="5A899F8A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 xml:space="preserve">Kjære venner – </w:t>
      </w:r>
    </w:p>
    <w:p w14:paraId="6CBA48DF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Vi har fem spennende dager foran oss.</w:t>
      </w:r>
    </w:p>
    <w:p w14:paraId="418A87C0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Vi skal fatte viktige vedtak.</w:t>
      </w:r>
    </w:p>
    <w:p w14:paraId="7A86AA96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lastRenderedPageBreak/>
        <w:t>Og vi skal huske at det vi vedtar, det forandrer Norge!</w:t>
      </w:r>
    </w:p>
    <w:p w14:paraId="1B4B3488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Det forandrer livene til våre medlemmer.</w:t>
      </w:r>
    </w:p>
    <w:p w14:paraId="2F2AF895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Det forandrer framtida til våre barn.</w:t>
      </w:r>
    </w:p>
    <w:p w14:paraId="1E8F484B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***</w:t>
      </w:r>
    </w:p>
    <w:p w14:paraId="79D528C1" w14:textId="77777777" w:rsidR="00E7018A" w:rsidRPr="00E7018A" w:rsidRDefault="00E7018A" w:rsidP="00E7018A">
      <w:pPr>
        <w:rPr>
          <w:sz w:val="36"/>
          <w:szCs w:val="36"/>
        </w:rPr>
      </w:pPr>
    </w:p>
    <w:p w14:paraId="01896735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Når vanlige arbeidsfolk får bruke sin skapertrang og sin kompetanse.</w:t>
      </w:r>
    </w:p>
    <w:p w14:paraId="0F490FBC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Når vanlige arbeidsfolk får oppleve trygget i arbeid og trygghet for arbeid.</w:t>
      </w:r>
    </w:p>
    <w:p w14:paraId="00ED4A9C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Når vanlige arbeidsfolk har et talerør for sine interesser.</w:t>
      </w:r>
    </w:p>
    <w:p w14:paraId="2A540134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Da skaper vi en bedre framtid.</w:t>
      </w:r>
    </w:p>
    <w:p w14:paraId="73BEDE66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Sammen.</w:t>
      </w:r>
    </w:p>
    <w:p w14:paraId="7C66ED15" w14:textId="77777777" w:rsidR="00E7018A" w:rsidRPr="00E7018A" w:rsidRDefault="00E7018A" w:rsidP="00E7018A">
      <w:pPr>
        <w:rPr>
          <w:sz w:val="36"/>
          <w:szCs w:val="36"/>
        </w:rPr>
      </w:pPr>
    </w:p>
    <w:p w14:paraId="13A22C8D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Større. Sterkere. Sammen.</w:t>
      </w:r>
    </w:p>
    <w:p w14:paraId="4F93E2AE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Det er dette som er LO!</w:t>
      </w:r>
    </w:p>
    <w:p w14:paraId="776C15A8" w14:textId="77777777" w:rsidR="00E7018A" w:rsidRPr="00E7018A" w:rsidRDefault="00E7018A" w:rsidP="00E7018A">
      <w:pPr>
        <w:rPr>
          <w:sz w:val="36"/>
          <w:szCs w:val="36"/>
        </w:rPr>
      </w:pPr>
    </w:p>
    <w:p w14:paraId="0887D62E" w14:textId="77777777" w:rsidR="00E7018A" w:rsidRPr="00E7018A" w:rsidRDefault="00E7018A" w:rsidP="00E7018A">
      <w:pPr>
        <w:rPr>
          <w:sz w:val="36"/>
          <w:szCs w:val="36"/>
        </w:rPr>
      </w:pPr>
      <w:r w:rsidRPr="00E7018A">
        <w:rPr>
          <w:sz w:val="36"/>
          <w:szCs w:val="36"/>
        </w:rPr>
        <w:t>Velkommen til kongress!</w:t>
      </w:r>
    </w:p>
    <w:p w14:paraId="0BCCE721" w14:textId="77777777" w:rsidR="00AD0385" w:rsidRPr="00C62D55" w:rsidRDefault="00AD0385">
      <w:pPr>
        <w:rPr>
          <w:sz w:val="36"/>
          <w:szCs w:val="36"/>
        </w:rPr>
      </w:pPr>
    </w:p>
    <w:sectPr w:rsidR="00AD0385" w:rsidRPr="00C62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18A"/>
    <w:rsid w:val="002D10A4"/>
    <w:rsid w:val="0060567F"/>
    <w:rsid w:val="009D53B2"/>
    <w:rsid w:val="00A0502C"/>
    <w:rsid w:val="00AD0385"/>
    <w:rsid w:val="00B154CF"/>
    <w:rsid w:val="00C62D55"/>
    <w:rsid w:val="00E7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FAE5D"/>
  <w15:chartTrackingRefBased/>
  <w15:docId w15:val="{CFAEB929-F2FA-4FD0-8589-9A9715A3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3339F8B819C34381259496B307C77C" ma:contentTypeVersion="13" ma:contentTypeDescription="Opprett et nytt dokument." ma:contentTypeScope="" ma:versionID="0c17c01816d1459fffb241c69b2f2cd3">
  <xsd:schema xmlns:xsd="http://www.w3.org/2001/XMLSchema" xmlns:xs="http://www.w3.org/2001/XMLSchema" xmlns:p="http://schemas.microsoft.com/office/2006/metadata/properties" xmlns:ns2="3cad677a-5689-4353-a83c-f41d5d8f07ff" xmlns:ns3="d3104031-1d63-4c3f-b82d-438e86ce90a4" targetNamespace="http://schemas.microsoft.com/office/2006/metadata/properties" ma:root="true" ma:fieldsID="cbf4debec522b8d3e8b5e2189ff3d763" ns2:_="" ns3:_="">
    <xsd:import namespace="3cad677a-5689-4353-a83c-f41d5d8f07ff"/>
    <xsd:import namespace="d3104031-1d63-4c3f-b82d-438e86ce9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d677a-5689-4353-a83c-f41d5d8f0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333e57a3-a217-4cb9-8eb5-f11b619213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04031-1d63-4c3f-b82d-438e86ce90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63ed3c3-ca5d-49d2-85a3-80f7b562e050}" ma:internalName="TaxCatchAll" ma:showField="CatchAllData" ma:web="d3104031-1d63-4c3f-b82d-438e86ce90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104031-1d63-4c3f-b82d-438e86ce90a4" xsi:nil="true"/>
    <lcf76f155ced4ddcb4097134ff3c332f xmlns="3cad677a-5689-4353-a83c-f41d5d8f07f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3FC24F-7305-4DE9-9BE3-7EF16C2E53AB}"/>
</file>

<file path=customXml/itemProps2.xml><?xml version="1.0" encoding="utf-8"?>
<ds:datastoreItem xmlns:ds="http://schemas.openxmlformats.org/officeDocument/2006/customXml" ds:itemID="{724ED0FB-6EAA-419F-A8F8-94A32A8431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01671-9D37-4826-87AC-EAD108A04C4E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0a09dfd-cc8c-4d04-84bf-b4d588e90102"/>
    <ds:schemaRef ds:uri="http://purl.org/dc/elements/1.1/"/>
    <ds:schemaRef ds:uri="http://schemas.microsoft.com/office/2006/metadata/properties"/>
    <ds:schemaRef ds:uri="d809e072-2c16-4b62-82b7-979b4c83381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2681</Words>
  <Characters>13412</Characters>
  <Application>Microsoft Office Word</Application>
  <DocSecurity>0</DocSecurity>
  <Lines>111</Lines>
  <Paragraphs>32</Paragraphs>
  <ScaleCrop>false</ScaleCrop>
  <Company/>
  <LinksUpToDate>false</LinksUpToDate>
  <CharactersWithSpaces>16061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Erik Dahl</dc:creator>
  <cp:keywords/>
  <dc:description/>
  <cp:lastModifiedBy>Bjørn Erik Dahl</cp:lastModifiedBy>
  <cp:revision>1</cp:revision>
  <dcterms:created xsi:type="dcterms:W3CDTF">2022-05-30T08:00:00Z</dcterms:created>
  <dcterms:modified xsi:type="dcterms:W3CDTF">2022-05-30T08:04:00Z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0x010100B93339F8B819C34381259496B307C77C</vt:lpwstr>
  </property>
</Properties>
</file>